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3C604C38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34EAA144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5297262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42475D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9C47" w14:textId="0B9F9571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6A8D12A" w14:textId="77777777" w:rsidR="000C6253" w:rsidRDefault="008E3E7B" w:rsidP="000C625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bookmarkStart w:id="0" w:name="_GoBack"/>
                            <w:proofErr w:type="gramStart"/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耕頂興業</w:t>
                            </w:r>
                            <w:proofErr w:type="gramEnd"/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股份有限公司-</w:t>
                            </w:r>
                          </w:p>
                          <w:p w14:paraId="38AB33F9" w14:textId="27C25D3E" w:rsidR="008E3E7B" w:rsidRPr="00CD1BBC" w:rsidRDefault="000C6253" w:rsidP="000C62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墾</w:t>
                            </w:r>
                            <w:proofErr w:type="gramEnd"/>
                            <w:r w:rsid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丁福華渡假村</w:t>
                            </w:r>
                          </w:p>
                          <w:bookmarkEnd w:id="0"/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4B4C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highlight w:val="black"/>
                              </w:rPr>
                              <w:t>□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527A082D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07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01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113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4B4C5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3C604C38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34EAA144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5297262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42475D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9C47" w14:textId="0B9F9571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6A8D12A" w14:textId="77777777" w:rsidR="000C6253" w:rsidRDefault="008E3E7B" w:rsidP="000C625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bookmarkStart w:id="1" w:name="_GoBack"/>
                      <w:proofErr w:type="gramStart"/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耕頂興業</w:t>
                      </w:r>
                      <w:proofErr w:type="gramEnd"/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股份有限公司-</w:t>
                      </w:r>
                    </w:p>
                    <w:p w14:paraId="38AB33F9" w14:textId="27C25D3E" w:rsidR="008E3E7B" w:rsidRPr="00CD1BBC" w:rsidRDefault="000C6253" w:rsidP="000C625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墾</w:t>
                      </w:r>
                      <w:proofErr w:type="gramEnd"/>
                      <w:r w:rsid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丁福華渡假村</w:t>
                      </w:r>
                    </w:p>
                    <w:bookmarkEnd w:id="1"/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4B4C5F">
                        <w:rPr>
                          <w:rFonts w:ascii="標楷體" w:eastAsia="標楷體" w:hAnsi="標楷體" w:hint="eastAsia"/>
                          <w:sz w:val="32"/>
                          <w:szCs w:val="32"/>
                          <w:highlight w:val="black"/>
                        </w:rPr>
                        <w:t>□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527A082D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07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01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113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4B4C5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BF5B7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44226D48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3D382834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四休三甲</w:t>
            </w:r>
          </w:p>
        </w:tc>
      </w:tr>
      <w:tr w:rsidR="00DA6E56" w:rsidRPr="0012198D" w14:paraId="069323C5" w14:textId="77777777" w:rsidTr="00BF5B7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62FD3A03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27A76DEB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BF5B76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7533E5A1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5864AECD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BF5B76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78FC7CAD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4B4C5F">
              <w:rPr>
                <w:rFonts w:eastAsia="標楷體" w:hint="eastAsia"/>
                <w:highlight w:val="black"/>
              </w:rPr>
              <w:t>□</w:t>
            </w:r>
            <w:r w:rsidRPr="0012198D">
              <w:rPr>
                <w:rFonts w:eastAsia="標楷體" w:hint="eastAsia"/>
              </w:rPr>
              <w:t xml:space="preserve">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BF5B76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0434B96A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29E885E0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2CE9E3" w14:textId="77777777" w:rsidTr="00BF5B76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5B9D52C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5D308844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5AEE57" w14:textId="77777777" w:rsidTr="00BF5B76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4036F654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耕頂興業</w:t>
            </w:r>
            <w:proofErr w:type="gramEnd"/>
            <w:r>
              <w:rPr>
                <w:rFonts w:eastAsia="標楷體" w:hint="eastAsia"/>
              </w:rPr>
              <w:t>股份有限公司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墾丁福華渡假村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1BF488D5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屏東縣恆春鎮墾丁路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號</w:t>
            </w:r>
          </w:p>
        </w:tc>
      </w:tr>
      <w:tr w:rsidR="00DA6E56" w:rsidRPr="0012198D" w14:paraId="769E206A" w14:textId="77777777" w:rsidTr="00BF5B76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5C279D6C" w:rsidR="00DA6E56" w:rsidRPr="0012198D" w:rsidRDefault="004B4C5F" w:rsidP="00BF5B7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休閒部服務人員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BF5B7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08817463" w14:textId="695AA1AD" w:rsidR="00DA6E56" w:rsidRPr="004B4C5F" w:rsidRDefault="004B4C5F" w:rsidP="00BF5B76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4B4C5F">
              <w:rPr>
                <w:rFonts w:eastAsia="標楷體" w:hint="eastAsia"/>
              </w:rPr>
              <w:t>健身房、兒童遊戲室服務</w:t>
            </w:r>
          </w:p>
          <w:p w14:paraId="16445B47" w14:textId="77777777" w:rsidR="004B4C5F" w:rsidRDefault="004B4C5F" w:rsidP="00BF5B76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鹿園服務</w:t>
            </w:r>
          </w:p>
          <w:p w14:paraId="7C557CB5" w14:textId="780CAD1E" w:rsidR="004B4C5F" w:rsidRPr="004B4C5F" w:rsidRDefault="004B4C5F" w:rsidP="00BF5B76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泳池櫃台</w:t>
            </w: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1DFE9ED1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 w:rsidR="004B4C5F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4B4C5F">
              <w:rPr>
                <w:rFonts w:eastAsia="標楷體" w:hint="eastAsia"/>
              </w:rPr>
              <w:t>07</w:t>
            </w:r>
            <w:r w:rsidRPr="0012198D">
              <w:rPr>
                <w:rFonts w:eastAsia="標楷體"/>
              </w:rPr>
              <w:t>月</w:t>
            </w:r>
            <w:r w:rsidR="004B4C5F">
              <w:rPr>
                <w:rFonts w:eastAsia="標楷體" w:hint="eastAsia"/>
              </w:rPr>
              <w:t>01</w:t>
            </w:r>
            <w:r w:rsidRPr="0012198D">
              <w:rPr>
                <w:rFonts w:eastAsia="標楷體"/>
              </w:rPr>
              <w:t>日至</w:t>
            </w:r>
            <w:r w:rsidR="004B4C5F"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4B4C5F">
              <w:rPr>
                <w:rFonts w:eastAsia="標楷體" w:hint="eastAsia"/>
              </w:rPr>
              <w:t>08</w:t>
            </w:r>
            <w:r w:rsidRPr="0012198D">
              <w:rPr>
                <w:rFonts w:eastAsia="標楷體"/>
              </w:rPr>
              <w:t>月</w:t>
            </w:r>
            <w:r w:rsidR="004B4C5F">
              <w:rPr>
                <w:rFonts w:eastAsia="標楷體" w:hint="eastAsia"/>
              </w:rPr>
              <w:t>31</w:t>
            </w:r>
            <w:r w:rsidRPr="0012198D">
              <w:rPr>
                <w:rFonts w:eastAsia="標楷體"/>
              </w:rPr>
              <w:t>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545039BF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4B4C5F">
              <w:rPr>
                <w:rFonts w:eastAsia="標楷體" w:hint="eastAsia"/>
                <w:highlight w:val="black"/>
              </w:rPr>
              <w:t>□</w:t>
            </w:r>
            <w:r w:rsidRPr="0012198D">
              <w:rPr>
                <w:rFonts w:eastAsia="標楷體"/>
              </w:rPr>
              <w:t>實習薪資每月給付新台幣</w:t>
            </w:r>
            <w:r w:rsidR="004B4C5F">
              <w:rPr>
                <w:rFonts w:eastAsia="標楷體" w:hint="eastAsia"/>
              </w:rPr>
              <w:t>27400</w:t>
            </w:r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18A18F32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="004B4C5F">
              <w:rPr>
                <w:rFonts w:eastAsia="標楷體" w:hint="eastAsia"/>
              </w:rPr>
              <w:t>休閒產業</w:t>
            </w:r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4B4C5F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4B4C5F" w:rsidRPr="0012198D" w:rsidRDefault="004B4C5F" w:rsidP="004B4C5F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7C6DB981" w:rsidR="004B4C5F" w:rsidRPr="004B4C5F" w:rsidRDefault="000C6253" w:rsidP="004B4C5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1D4A0620" w:rsidR="004B4C5F" w:rsidRPr="0012198D" w:rsidRDefault="004B4C5F" w:rsidP="004B4C5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113/7</w:t>
            </w:r>
            <w:r>
              <w:rPr>
                <w:rFonts w:eastAsia="標楷體"/>
              </w:rPr>
              <w:t>/1</w:t>
            </w:r>
            <w:r>
              <w:rPr>
                <w:rFonts w:eastAsia="標楷體" w:hint="eastAsia"/>
              </w:rPr>
              <w:t>~7/7.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8AC28" w14:textId="77777777" w:rsidR="004B4C5F" w:rsidRDefault="004B4C5F" w:rsidP="000C62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職前訓練</w:t>
            </w:r>
          </w:p>
          <w:p w14:paraId="7E1B3DE9" w14:textId="30E6DCFD" w:rsidR="004B4C5F" w:rsidRPr="0012198D" w:rsidRDefault="004B4C5F" w:rsidP="000C62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環境介紹</w:t>
            </w:r>
          </w:p>
        </w:tc>
      </w:tr>
      <w:tr w:rsidR="004B4C5F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4B4C5F" w:rsidRPr="0012198D" w:rsidRDefault="004B4C5F" w:rsidP="004B4C5F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5C" w14:textId="6F01C250" w:rsidR="004B4C5F" w:rsidRPr="004B4C5F" w:rsidRDefault="000C6253" w:rsidP="000C62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55D23A24" w:rsidR="004B4C5F" w:rsidRPr="0012198D" w:rsidRDefault="004B4C5F" w:rsidP="004B4C5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113/7/8~8/31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36FDF" w14:textId="77777777" w:rsidR="004B4C5F" w:rsidRDefault="004B4C5F" w:rsidP="000C62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休閒活動實務操作</w:t>
            </w:r>
          </w:p>
          <w:p w14:paraId="310B59F1" w14:textId="7EB130A0" w:rsidR="004B4C5F" w:rsidRPr="0012198D" w:rsidRDefault="004B4C5F" w:rsidP="000C62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工作問題應變處理</w:t>
            </w:r>
          </w:p>
        </w:tc>
      </w:tr>
      <w:tr w:rsidR="004B4C5F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4B4C5F" w:rsidRPr="0012198D" w:rsidRDefault="004B4C5F" w:rsidP="004B4C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4B4C5F" w:rsidRPr="0012198D" w:rsidRDefault="004B4C5F" w:rsidP="004B4C5F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職業安全與教育訓練□企業知識培訓</w:t>
            </w:r>
          </w:p>
          <w:p w14:paraId="63B5F78E" w14:textId="77777777" w:rsidR="004B4C5F" w:rsidRPr="0012198D" w:rsidRDefault="004B4C5F" w:rsidP="004B4C5F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5BEFCC25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學習內容溝通</w:t>
            </w:r>
            <w:r w:rsidR="000C6253" w:rsidRPr="000C6253">
              <w:rPr>
                <w:rFonts w:ascii="標楷體" w:eastAsia="標楷體" w:hAnsi="標楷體" w:hint="eastAsia"/>
                <w:highlight w:val="black"/>
              </w:rPr>
              <w:t>□</w:t>
            </w:r>
            <w:r w:rsidR="000C6253">
              <w:rPr>
                <w:rFonts w:ascii="標楷體" w:eastAsia="標楷體" w:hAnsi="標楷體" w:hint="eastAsia"/>
              </w:rPr>
              <w:t>專</w:t>
            </w:r>
            <w:r w:rsidRPr="0012198D">
              <w:rPr>
                <w:rFonts w:ascii="標楷體" w:eastAsia="標楷體" w:hAnsi="標楷體"/>
              </w:rPr>
              <w:t>業知識探討</w:t>
            </w:r>
          </w:p>
          <w:p w14:paraId="717AD514" w14:textId="77777777" w:rsidR="004B4C5F" w:rsidRPr="0012198D" w:rsidRDefault="004B4C5F" w:rsidP="004B4C5F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實務問題排除□實務問題支援</w:t>
            </w:r>
          </w:p>
          <w:p w14:paraId="104D4CFD" w14:textId="77777777" w:rsidR="004B4C5F" w:rsidRPr="0012198D" w:rsidRDefault="004B4C5F" w:rsidP="004B4C5F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4B4C5F" w:rsidRPr="0012198D" w:rsidRDefault="004B4C5F" w:rsidP="004B4C5F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4B4C5F" w:rsidRPr="0012198D" w:rsidRDefault="004B4C5F" w:rsidP="004B4C5F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專人指導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教育培訓□資訊設備□測試耗材</w:t>
            </w:r>
          </w:p>
          <w:p w14:paraId="51E483E7" w14:textId="77777777" w:rsidR="004B4C5F" w:rsidRPr="0012198D" w:rsidRDefault="004B4C5F" w:rsidP="004B4C5F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4B4C5F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4B4C5F" w:rsidRPr="0012198D" w:rsidRDefault="004B4C5F" w:rsidP="004B4C5F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4B4C5F" w:rsidRPr="0012198D" w:rsidRDefault="004B4C5F" w:rsidP="004B4C5F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4B4C5F" w:rsidRPr="0012198D" w:rsidRDefault="004B4C5F" w:rsidP="004B4C5F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除錯操作□資訊管理□採購備料□製程管理</w:t>
            </w:r>
          </w:p>
          <w:p w14:paraId="00C2BED6" w14:textId="77777777" w:rsidR="004B4C5F" w:rsidRPr="0012198D" w:rsidRDefault="004B4C5F" w:rsidP="004B4C5F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4B4C5F" w:rsidRPr="0012198D" w:rsidRDefault="004B4C5F" w:rsidP="004B4C5F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14:paraId="3DAA98B6" w14:textId="77777777" w:rsidR="004B4C5F" w:rsidRPr="0012198D" w:rsidRDefault="004B4C5F" w:rsidP="004B4C5F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4B4C5F" w:rsidRPr="0012198D" w:rsidRDefault="004B4C5F" w:rsidP="004B4C5F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口述解說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操作示範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案例研討□其他：_____________________</w:t>
            </w:r>
          </w:p>
        </w:tc>
      </w:tr>
      <w:tr w:rsidR="004B4C5F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4B4C5F" w:rsidRPr="0012198D" w:rsidRDefault="004B4C5F" w:rsidP="004B4C5F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專業知識指導□實驗指導</w:t>
            </w: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</w:rPr>
              <w:t>不適應輔導□其他：_______________________________________</w:t>
            </w:r>
          </w:p>
          <w:p w14:paraId="077E53F8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4B4C5F">
              <w:rPr>
                <w:rFonts w:ascii="標楷體" w:eastAsia="標楷體" w:hAnsi="標楷體"/>
                <w:highlight w:val="black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4B4C5F" w:rsidRPr="0012198D" w:rsidRDefault="004B4C5F" w:rsidP="004B4C5F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2" w:name="_五、實習權益及規範相關事項"/>
      <w:bookmarkEnd w:id="2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1E292" w14:textId="77777777" w:rsidR="00A55BEB" w:rsidRDefault="00A55BEB" w:rsidP="008E3E7B">
      <w:r>
        <w:separator/>
      </w:r>
    </w:p>
  </w:endnote>
  <w:endnote w:type="continuationSeparator" w:id="0">
    <w:p w14:paraId="012C7CEF" w14:textId="77777777" w:rsidR="00A55BEB" w:rsidRDefault="00A55BEB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E63D2" w14:textId="77777777" w:rsidR="00A55BEB" w:rsidRDefault="00A55BEB" w:rsidP="008E3E7B">
      <w:r>
        <w:separator/>
      </w:r>
    </w:p>
  </w:footnote>
  <w:footnote w:type="continuationSeparator" w:id="0">
    <w:p w14:paraId="408EFAD7" w14:textId="77777777" w:rsidR="00A55BEB" w:rsidRDefault="00A55BEB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4F87B32"/>
    <w:multiLevelType w:val="hybridMultilevel"/>
    <w:tmpl w:val="68B68D4A"/>
    <w:lvl w:ilvl="0" w:tplc="558E7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6253"/>
    <w:rsid w:val="000C7949"/>
    <w:rsid w:val="0020776C"/>
    <w:rsid w:val="00244F2F"/>
    <w:rsid w:val="004203A0"/>
    <w:rsid w:val="0042475D"/>
    <w:rsid w:val="004B4C5F"/>
    <w:rsid w:val="008E3E7B"/>
    <w:rsid w:val="009C65F9"/>
    <w:rsid w:val="00A55BEB"/>
    <w:rsid w:val="00BF5B76"/>
    <w:rsid w:val="00C17BF9"/>
    <w:rsid w:val="00C53A70"/>
    <w:rsid w:val="00DA6E56"/>
    <w:rsid w:val="00EB32B5"/>
    <w:rsid w:val="00F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2024-04-23T08:43:00Z</cp:lastPrinted>
  <dcterms:created xsi:type="dcterms:W3CDTF">2024-05-17T01:59:00Z</dcterms:created>
  <dcterms:modified xsi:type="dcterms:W3CDTF">2024-05-17T01:59:00Z</dcterms:modified>
</cp:coreProperties>
</file>