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0594500D" w:rsidR="008E3E7B" w:rsidRPr="006004AA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241247" w:rsidRPr="006004A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1B442403" w14:textId="485C0956" w:rsidR="008E3E7B" w:rsidRPr="006004AA" w:rsidRDefault="006004AA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241247" w:rsidRPr="006004A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0263BC4" w14:textId="5A4350E9" w:rsidR="008E3E7B" w:rsidRPr="006004AA" w:rsidRDefault="006004AA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BF747D" w:rsidRPr="006004A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CF9C47" w14:textId="6383D65B" w:rsidR="008E3E7B" w:rsidRPr="006004AA" w:rsidRDefault="006004AA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8AB33F9" w14:textId="7BF351B7" w:rsidR="008E3E7B" w:rsidRPr="006004AA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004A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實習機構/計畫名稱</w:t>
                            </w:r>
                            <w:r w:rsidR="006004A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361B96" w:rsidRPr="006004A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六福村</w:t>
                            </w:r>
                            <w:r w:rsidR="004C083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開發股份有限公司</w:t>
                            </w:r>
                          </w:p>
                          <w:p w14:paraId="1AF5ABC1" w14:textId="3204AD3E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proofErr w:type="gramStart"/>
                            <w:r w:rsidR="0024124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▓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0F56548D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2412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112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2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</w:t>
                            </w:r>
                            <w:r w:rsidR="00361B9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1B96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24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2412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112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2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24124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0594500D" w:rsidR="008E3E7B" w:rsidRPr="006004AA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241247" w:rsidRPr="006004A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1B442403" w14:textId="485C0956" w:rsidR="008E3E7B" w:rsidRPr="006004AA" w:rsidRDefault="006004AA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241247" w:rsidRPr="006004A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0263BC4" w14:textId="5A4350E9" w:rsidR="008E3E7B" w:rsidRPr="006004AA" w:rsidRDefault="006004AA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BF747D" w:rsidRPr="006004A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CF9C47" w14:textId="6383D65B" w:rsidR="008E3E7B" w:rsidRPr="006004AA" w:rsidRDefault="006004AA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38AB33F9" w14:textId="7BF351B7" w:rsidR="008E3E7B" w:rsidRPr="006004AA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004A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實習機構/計畫名稱</w:t>
                      </w:r>
                      <w:r w:rsidR="006004A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361B96" w:rsidRPr="006004A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六福村</w:t>
                      </w:r>
                      <w:r w:rsidR="004C083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開發股份有限公司</w:t>
                      </w:r>
                    </w:p>
                    <w:p w14:paraId="1AF5ABC1" w14:textId="3204AD3E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proofErr w:type="gramStart"/>
                      <w:r w:rsidR="0024124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▓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0F56548D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24124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112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24124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</w:t>
                      </w:r>
                      <w:r w:rsidR="00361B9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361B96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24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24124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112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="0024124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24124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31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920"/>
      </w:tblGrid>
      <w:tr w:rsidR="00DA6E56" w:rsidRPr="0012198D" w14:paraId="184F2192" w14:textId="77777777" w:rsidTr="00AD2836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7DC58F4A" w:rsidR="00DA6E56" w:rsidRPr="004C0836" w:rsidRDefault="00241247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ascii="標楷體" w:eastAsia="標楷體" w:hAnsi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班級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7A688F51" w14:textId="41770AAF" w:rsidR="00DA6E56" w:rsidRPr="004C0836" w:rsidRDefault="00241247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ascii="標楷體" w:eastAsia="標楷體" w:hAnsi="標楷體" w:hint="eastAsia"/>
              </w:rPr>
              <w:t>四休三甲</w:t>
            </w:r>
          </w:p>
        </w:tc>
      </w:tr>
      <w:tr w:rsidR="00DA6E56" w:rsidRPr="0012198D" w14:paraId="069323C5" w14:textId="77777777" w:rsidTr="00AD2836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39CA4C4B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學生學號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52A7B337" w14:textId="71B0E13E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AD2836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20DDA28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通訊地址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6D4AF551" w14:textId="1A83EFF8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A6E56" w:rsidRPr="0012198D" w14:paraId="1F6AF3E7" w14:textId="77777777" w:rsidTr="00AD2836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4FA629DE" w:rsidR="00DA6E56" w:rsidRPr="004C0836" w:rsidRDefault="00FB30A0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實習類別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359F4500" w14:textId="0E2DFE28" w:rsidR="00DA6E56" w:rsidRPr="004C0836" w:rsidRDefault="00FB30A0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ascii="標楷體" w:eastAsia="標楷體" w:hAnsi="標楷體" w:hint="eastAsia"/>
              </w:rPr>
              <w:t>■</w:t>
            </w:r>
            <w:r w:rsidR="00DA6E56" w:rsidRPr="004C0836">
              <w:rPr>
                <w:rFonts w:eastAsia="標楷體" w:hint="eastAsia"/>
              </w:rPr>
              <w:t>暑期實習　□</w:t>
            </w:r>
            <w:proofErr w:type="gramStart"/>
            <w:r w:rsidR="00DA6E56" w:rsidRPr="004C0836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□專案實習</w:t>
            </w:r>
            <w:proofErr w:type="gramStart"/>
            <w:r w:rsidRPr="004C0836">
              <w:rPr>
                <w:rFonts w:eastAsia="標楷體" w:hint="eastAsia"/>
              </w:rPr>
              <w:t>（</w:t>
            </w:r>
            <w:proofErr w:type="gramEnd"/>
            <w:r w:rsidRPr="004C0836">
              <w:rPr>
                <w:rFonts w:eastAsia="標楷體"/>
              </w:rPr>
              <w:t>計畫代碼</w:t>
            </w:r>
            <w:r w:rsidRPr="004C0836">
              <w:rPr>
                <w:rFonts w:eastAsia="標楷體"/>
              </w:rPr>
              <w:t>/</w:t>
            </w:r>
            <w:r w:rsidRPr="004C0836">
              <w:rPr>
                <w:rFonts w:eastAsia="標楷體"/>
              </w:rPr>
              <w:t>名稱</w:t>
            </w:r>
            <w:r w:rsidRPr="004C0836">
              <w:rPr>
                <w:rFonts w:eastAsia="標楷體" w:hint="eastAsia"/>
              </w:rPr>
              <w:t>：</w:t>
            </w:r>
          </w:p>
          <w:p w14:paraId="1D77FE7E" w14:textId="1DACF98E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4C0836">
              <w:rPr>
                <w:rFonts w:eastAsia="標楷體" w:hint="eastAsia"/>
                <w:u w:val="single"/>
              </w:rPr>
              <w:t>＿</w:t>
            </w:r>
            <w:proofErr w:type="gramEnd"/>
            <w:r w:rsidRPr="004C0836">
              <w:rPr>
                <w:rFonts w:eastAsia="標楷體" w:hint="eastAsia"/>
                <w:u w:val="single"/>
              </w:rPr>
              <w:t>＿＿＿＿＿＿＿＿</w:t>
            </w:r>
            <w:r w:rsidRPr="004C0836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AD2836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48B74476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/>
              </w:rPr>
              <w:t>姓名</w:t>
            </w:r>
            <w:r w:rsidRPr="004C0836">
              <w:rPr>
                <w:rFonts w:eastAsia="標楷體"/>
              </w:rPr>
              <w:t>/</w:t>
            </w:r>
          </w:p>
          <w:p w14:paraId="6C118629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/>
              </w:rPr>
              <w:t>職稱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754D0FF" w14:textId="059A4581" w:rsidR="00DA6E56" w:rsidRPr="004C0836" w:rsidRDefault="00361B9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/</w:t>
            </w:r>
            <w:r w:rsidRPr="004C0836">
              <w:rPr>
                <w:rFonts w:eastAsia="標楷體" w:hint="eastAsia"/>
              </w:rPr>
              <w:t>中區人力資源部資深專員</w:t>
            </w:r>
          </w:p>
        </w:tc>
      </w:tr>
      <w:tr w:rsidR="00DA6E56" w:rsidRPr="0012198D" w14:paraId="132CE9E3" w14:textId="77777777" w:rsidTr="00AD2836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7CA7B42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/>
              </w:rPr>
              <w:t>電話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C4E4EAB" w14:textId="53C3477C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5AEE57" w14:textId="77777777" w:rsidTr="00AD2836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230FE7D1" w:rsidR="00DA6E56" w:rsidRPr="004C0836" w:rsidRDefault="00361B9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六福村</w:t>
            </w:r>
            <w:r w:rsidR="004C0836" w:rsidRPr="004C0836">
              <w:rPr>
                <w:rFonts w:ascii="標楷體" w:eastAsia="標楷體" w:hAnsi="標楷體" w:hint="eastAsia"/>
              </w:rPr>
              <w:t>開發股份有限公司/</w:t>
            </w:r>
            <w:r w:rsidR="004C0836" w:rsidRPr="004C0836">
              <w:rPr>
                <w:rFonts w:eastAsia="標楷體" w:hint="eastAsia"/>
              </w:rPr>
              <w:t>六福村營運服務部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/>
                <w:b/>
              </w:rPr>
              <w:t>地址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17B19983" w14:textId="54AD2D20" w:rsidR="00FB30A0" w:rsidRPr="004C0836" w:rsidRDefault="00361B9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新竹縣關西鎮仁安里拱子溝</w:t>
            </w:r>
            <w:r w:rsidRPr="004C0836">
              <w:rPr>
                <w:rFonts w:eastAsia="標楷體" w:hint="eastAsia"/>
              </w:rPr>
              <w:t>60</w:t>
            </w:r>
            <w:r w:rsidRPr="004C0836">
              <w:rPr>
                <w:rFonts w:eastAsia="標楷體" w:hint="eastAsia"/>
              </w:rPr>
              <w:t>號</w:t>
            </w:r>
          </w:p>
        </w:tc>
      </w:tr>
      <w:tr w:rsidR="00DA6E56" w:rsidRPr="0012198D" w14:paraId="769E206A" w14:textId="77777777" w:rsidTr="00AD2836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2D3BBBA3" w:rsidR="00DA6E56" w:rsidRPr="004C0836" w:rsidRDefault="004C083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遊樂設</w:t>
            </w:r>
            <w:r w:rsidR="00361B96" w:rsidRPr="004C0836">
              <w:rPr>
                <w:rFonts w:eastAsia="標楷體" w:hint="eastAsia"/>
              </w:rPr>
              <w:t>施</w:t>
            </w:r>
            <w:r w:rsidRPr="004C0836">
              <w:rPr>
                <w:rFonts w:eastAsia="標楷體" w:hint="eastAsia"/>
              </w:rPr>
              <w:t>服務人</w:t>
            </w:r>
            <w:r w:rsidR="00361B96" w:rsidRPr="004C0836">
              <w:rPr>
                <w:rFonts w:eastAsia="標楷體" w:hint="eastAsia"/>
              </w:rPr>
              <w:t>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4C0836" w:rsidRDefault="00DA6E56" w:rsidP="006004A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0836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14:paraId="7C557CB5" w14:textId="6D72D60A" w:rsidR="00DA6E56" w:rsidRPr="004C0836" w:rsidRDefault="00361B96" w:rsidP="006004AA">
            <w:pPr>
              <w:spacing w:line="300" w:lineRule="exact"/>
              <w:jc w:val="both"/>
              <w:rPr>
                <w:rFonts w:eastAsia="標楷體"/>
              </w:rPr>
            </w:pPr>
            <w:r w:rsidRPr="004C0836">
              <w:rPr>
                <w:rFonts w:eastAsia="標楷體" w:hint="eastAsia"/>
              </w:rPr>
              <w:t>操作遊樂設施、維持排隊秩序與安全</w:t>
            </w:r>
            <w:r w:rsidR="004C0836" w:rsidRPr="004C0836">
              <w:rPr>
                <w:rFonts w:eastAsia="標楷體" w:hint="eastAsia"/>
              </w:rPr>
              <w:t>、協助引導遊客搭乘設施負責整理環境</w:t>
            </w:r>
          </w:p>
        </w:tc>
      </w:tr>
      <w:tr w:rsidR="00DA6E56" w:rsidRPr="0012198D" w14:paraId="62EB89EB" w14:textId="77777777" w:rsidTr="00AD2836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82" w:type="dxa"/>
            <w:gridSpan w:val="5"/>
            <w:shd w:val="clear" w:color="auto" w:fill="auto"/>
            <w:vAlign w:val="center"/>
          </w:tcPr>
          <w:p w14:paraId="7CEB1E04" w14:textId="5020733C" w:rsidR="00DA6E56" w:rsidRPr="0012198D" w:rsidRDefault="00FB30A0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</w:t>
            </w:r>
            <w:r w:rsidR="00DA6E56" w:rsidRPr="0012198D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</w:t>
            </w:r>
            <w:r w:rsidR="00361B96"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 w:rsidR="00361B96"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日至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1</w:t>
            </w:r>
            <w:r w:rsidR="00DA6E56" w:rsidRPr="0012198D">
              <w:rPr>
                <w:rFonts w:eastAsia="標楷體"/>
              </w:rPr>
              <w:t>日（海上實習可填寫預估時間）</w:t>
            </w:r>
          </w:p>
        </w:tc>
      </w:tr>
      <w:tr w:rsidR="00DA6E56" w:rsidRPr="0012198D" w14:paraId="0FC21DEF" w14:textId="77777777" w:rsidTr="00AD2836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82" w:type="dxa"/>
            <w:gridSpan w:val="5"/>
            <w:shd w:val="clear" w:color="auto" w:fill="auto"/>
          </w:tcPr>
          <w:p w14:paraId="68017ACC" w14:textId="0C1B605E" w:rsidR="00DA6E56" w:rsidRPr="0012198D" w:rsidRDefault="00FB30A0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eastAsia="標楷體"/>
              </w:rPr>
              <w:t>實習薪資</w:t>
            </w:r>
            <w:r>
              <w:rPr>
                <w:rFonts w:eastAsia="標楷體" w:hint="eastAsia"/>
              </w:rPr>
              <w:t xml:space="preserve"> </w:t>
            </w:r>
            <w:r w:rsidR="00DA6E56" w:rsidRPr="0012198D">
              <w:rPr>
                <w:rFonts w:eastAsia="標楷體" w:hint="eastAsia"/>
              </w:rPr>
              <w:t>每時</w:t>
            </w:r>
            <w:r w:rsidR="00DA6E56" w:rsidRPr="0012198D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給付新台幣</w:t>
            </w:r>
            <w:r w:rsidR="00361B96">
              <w:rPr>
                <w:rFonts w:eastAsia="標楷體" w:hint="eastAsia"/>
              </w:rPr>
              <w:t>1</w:t>
            </w:r>
            <w:r w:rsidR="00361B96">
              <w:rPr>
                <w:rFonts w:eastAsia="標楷體"/>
              </w:rPr>
              <w:t>83</w:t>
            </w:r>
            <w:r w:rsidR="00DA6E56" w:rsidRPr="0012198D">
              <w:rPr>
                <w:rFonts w:eastAsia="標楷體"/>
              </w:rPr>
              <w:t>元</w:t>
            </w:r>
            <w:r w:rsidR="00DA6E56"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846"/>
        <w:gridCol w:w="2496"/>
        <w:gridCol w:w="3818"/>
      </w:tblGrid>
      <w:tr w:rsidR="00DA6E56" w:rsidRPr="0012198D" w14:paraId="66DDD386" w14:textId="77777777" w:rsidTr="00AD2836">
        <w:trPr>
          <w:trHeight w:val="1083"/>
          <w:jc w:val="center"/>
        </w:trPr>
        <w:tc>
          <w:tcPr>
            <w:tcW w:w="1748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81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18CD8516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針對學生未來就業、職涯發展所</w:t>
            </w:r>
            <w:r w:rsidR="00FB30A0">
              <w:rPr>
                <w:rFonts w:eastAsia="標楷體"/>
              </w:rPr>
              <w:t>需技能予以規劃，透過實習協助學生將理論與實務結合，培養</w:t>
            </w:r>
            <w:r w:rsidR="00FB30A0">
              <w:rPr>
                <w:rFonts w:eastAsia="標楷體" w:hint="eastAsia"/>
              </w:rPr>
              <w:t>休閒管理</w:t>
            </w:r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AD2836">
        <w:trPr>
          <w:trHeight w:val="1969"/>
          <w:jc w:val="center"/>
        </w:trPr>
        <w:tc>
          <w:tcPr>
            <w:tcW w:w="1748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81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其他：＿＿＿＿＿＿＿＿＿＿＿＿＿＿。</w:t>
            </w:r>
          </w:p>
        </w:tc>
      </w:tr>
      <w:tr w:rsidR="00DA6E56" w:rsidRPr="0012198D" w14:paraId="4DADB580" w14:textId="77777777" w:rsidTr="00AD2836">
        <w:trPr>
          <w:trHeight w:val="423"/>
          <w:jc w:val="center"/>
        </w:trPr>
        <w:tc>
          <w:tcPr>
            <w:tcW w:w="1748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8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AD2836" w:rsidRPr="0012198D" w14:paraId="76230D7A" w14:textId="77777777" w:rsidTr="00AD2836">
        <w:trPr>
          <w:trHeight w:val="983"/>
          <w:jc w:val="center"/>
        </w:trPr>
        <w:tc>
          <w:tcPr>
            <w:tcW w:w="1748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AD2836" w:rsidRPr="0012198D" w:rsidRDefault="00AD2836" w:rsidP="00AD2836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8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043349E9" w:rsidR="00AD2836" w:rsidRPr="0012198D" w:rsidRDefault="00AD2836" w:rsidP="00AD2836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 w:rsidRPr="001E1279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FA40D" w14:textId="77777777" w:rsidR="00AD2836" w:rsidRPr="001E1279" w:rsidRDefault="00AD2836" w:rsidP="00AD283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E1279">
              <w:rPr>
                <w:rFonts w:ascii="標楷體" w:eastAsia="標楷體" w:hAnsi="標楷體"/>
              </w:rPr>
              <w:t>113/06/24</w:t>
            </w:r>
          </w:p>
          <w:p w14:paraId="22CBC397" w14:textId="121547EA" w:rsidR="00AD2836" w:rsidRPr="0012198D" w:rsidRDefault="00AD2836" w:rsidP="00AD2836">
            <w:pPr>
              <w:spacing w:line="300" w:lineRule="exact"/>
              <w:jc w:val="center"/>
              <w:rPr>
                <w:rFonts w:eastAsia="標楷體"/>
              </w:rPr>
            </w:pPr>
            <w:r w:rsidRPr="001E1279">
              <w:rPr>
                <w:rFonts w:ascii="標楷體" w:eastAsia="標楷體" w:hAnsi="標楷體"/>
              </w:rPr>
              <w:t>職前訓練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997E8" w14:textId="77777777" w:rsidR="00AD2836" w:rsidRPr="001E1279" w:rsidRDefault="00AD2836" w:rsidP="00AD28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E1279">
              <w:rPr>
                <w:rFonts w:ascii="標楷體" w:eastAsia="標楷體" w:hAnsi="標楷體"/>
              </w:rPr>
              <w:t>1.認識企業文化及組織架構與分工</w:t>
            </w:r>
          </w:p>
          <w:p w14:paraId="7DA58BB3" w14:textId="77777777" w:rsidR="00AD2836" w:rsidRPr="001E1279" w:rsidRDefault="00AD2836" w:rsidP="00AD283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E1279">
              <w:rPr>
                <w:rFonts w:ascii="標楷體" w:eastAsia="標楷體" w:hAnsi="標楷體" w:cs="新細明體"/>
                <w:kern w:val="0"/>
              </w:rPr>
              <w:t>2.人事規章及職業安全衛生講習</w:t>
            </w:r>
          </w:p>
          <w:p w14:paraId="7E1B3DE9" w14:textId="52ED4BEF" w:rsidR="00AD2836" w:rsidRPr="0012198D" w:rsidRDefault="00AD2836" w:rsidP="00AD2836">
            <w:pPr>
              <w:spacing w:line="300" w:lineRule="exact"/>
              <w:rPr>
                <w:rFonts w:eastAsia="標楷體"/>
              </w:rPr>
            </w:pPr>
            <w:r w:rsidRPr="001E1279">
              <w:rPr>
                <w:rFonts w:ascii="標楷體" w:eastAsia="標楷體" w:hAnsi="標楷體" w:cs="新細明體"/>
                <w:kern w:val="0"/>
              </w:rPr>
              <w:t>3.服務禮儀課程、職場環境及同仁介紹遊樂設施服務與操作</w:t>
            </w:r>
          </w:p>
        </w:tc>
      </w:tr>
      <w:tr w:rsidR="00AD2836" w:rsidRPr="0012198D" w14:paraId="1B863889" w14:textId="77777777" w:rsidTr="00AD2836">
        <w:trPr>
          <w:trHeight w:val="794"/>
          <w:jc w:val="center"/>
        </w:trPr>
        <w:tc>
          <w:tcPr>
            <w:tcW w:w="1748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AD2836" w:rsidRPr="0012198D" w:rsidRDefault="00AD2836" w:rsidP="00AD2836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8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5C" w14:textId="55EBD809" w:rsidR="00AD2836" w:rsidRPr="0012198D" w:rsidRDefault="00AD2836" w:rsidP="00AD2836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 w:rsidRPr="001E1279">
              <w:rPr>
                <w:rFonts w:ascii="標楷體" w:eastAsia="標楷體" w:hAnsi="標楷體"/>
              </w:rPr>
              <w:t>第二階段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C94EF" w14:textId="77777777" w:rsidR="00AD2836" w:rsidRPr="001E1279" w:rsidRDefault="00AD2836" w:rsidP="00AD283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E1279">
              <w:rPr>
                <w:rFonts w:ascii="標楷體" w:eastAsia="標楷體" w:hAnsi="標楷體"/>
              </w:rPr>
              <w:t>113/06/25~113/08/31</w:t>
            </w:r>
          </w:p>
          <w:p w14:paraId="58723941" w14:textId="1F9A690C" w:rsidR="00AD2836" w:rsidRPr="0012198D" w:rsidRDefault="00AD2836" w:rsidP="00AD2836">
            <w:pPr>
              <w:spacing w:line="300" w:lineRule="exact"/>
              <w:jc w:val="center"/>
              <w:rPr>
                <w:rFonts w:eastAsia="標楷體"/>
              </w:rPr>
            </w:pPr>
            <w:r w:rsidRPr="001E1279">
              <w:rPr>
                <w:rFonts w:ascii="標楷體" w:eastAsia="標楷體" w:hAnsi="標楷體" w:hint="eastAsia"/>
              </w:rPr>
              <w:t>在職&amp;專業訓練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DEC8D" w14:textId="77777777" w:rsidR="00AD2836" w:rsidRPr="00C97D6D" w:rsidRDefault="00AD2836" w:rsidP="00AD2836">
            <w:pPr>
              <w:spacing w:line="300" w:lineRule="exact"/>
              <w:rPr>
                <w:rFonts w:ascii="標楷體" w:eastAsia="標楷體" w:hAnsi="標楷體"/>
              </w:rPr>
            </w:pPr>
            <w:r w:rsidRPr="00C97D6D">
              <w:rPr>
                <w:rFonts w:ascii="標楷體" w:eastAsia="標楷體" w:hAnsi="標楷體" w:hint="eastAsia"/>
              </w:rPr>
              <w:t>1.</w:t>
            </w:r>
            <w:r w:rsidRPr="00C97D6D">
              <w:rPr>
                <w:rFonts w:ascii="標楷體" w:eastAsia="標楷體" w:hAnsi="標楷體"/>
              </w:rPr>
              <w:t>遊樂設施服務與操作</w:t>
            </w:r>
          </w:p>
          <w:p w14:paraId="5168B5B7" w14:textId="77777777" w:rsidR="00AD2836" w:rsidRPr="00C97D6D" w:rsidRDefault="00AD2836" w:rsidP="00AD2836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</w:rPr>
            </w:pPr>
            <w:r w:rsidRPr="00C97D6D">
              <w:rPr>
                <w:rFonts w:ascii="標楷體" w:eastAsia="標楷體" w:hAnsi="標楷體" w:hint="eastAsia"/>
              </w:rPr>
              <w:t>2.</w:t>
            </w:r>
            <w:r w:rsidRPr="00C97D6D">
              <w:rPr>
                <w:rFonts w:ascii="標楷體" w:eastAsia="標楷體" w:hAnsi="標楷體"/>
              </w:rPr>
              <w:t>機械設施操作及故障排除</w:t>
            </w:r>
          </w:p>
          <w:p w14:paraId="39100BD1" w14:textId="77777777" w:rsidR="00AD2836" w:rsidRPr="00C97D6D" w:rsidRDefault="00AD2836" w:rsidP="00AD2836">
            <w:pPr>
              <w:spacing w:line="300" w:lineRule="exact"/>
              <w:rPr>
                <w:rFonts w:ascii="標楷體" w:eastAsia="標楷體" w:hAnsi="標楷體"/>
              </w:rPr>
            </w:pPr>
            <w:r w:rsidRPr="00C97D6D">
              <w:rPr>
                <w:rFonts w:ascii="標楷體" w:eastAsia="標楷體" w:hAnsi="標楷體" w:hint="eastAsia"/>
              </w:rPr>
              <w:t>3.</w:t>
            </w:r>
            <w:r w:rsidRPr="00C97D6D">
              <w:rPr>
                <w:rFonts w:ascii="標楷體" w:eastAsia="標楷體" w:hAnsi="標楷體"/>
              </w:rPr>
              <w:t>遊客遊玩需知</w:t>
            </w:r>
          </w:p>
          <w:p w14:paraId="37A21EB4" w14:textId="77777777" w:rsidR="00AD2836" w:rsidRPr="00C97D6D" w:rsidRDefault="00AD2836" w:rsidP="00AD2836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</w:rPr>
            </w:pPr>
            <w:r w:rsidRPr="00C97D6D">
              <w:rPr>
                <w:rFonts w:ascii="標楷體" w:eastAsia="標楷體" w:hAnsi="標楷體"/>
              </w:rPr>
              <w:t>4.遊客意外事件處理流程</w:t>
            </w:r>
          </w:p>
          <w:p w14:paraId="310B59F1" w14:textId="6180A7B2" w:rsidR="00AD2836" w:rsidRPr="0012198D" w:rsidRDefault="00AD2836" w:rsidP="00AD2836">
            <w:pPr>
              <w:spacing w:line="300" w:lineRule="exact"/>
              <w:rPr>
                <w:rFonts w:eastAsia="標楷體"/>
              </w:rPr>
            </w:pPr>
            <w:r w:rsidRPr="00C97D6D">
              <w:rPr>
                <w:rFonts w:ascii="標楷體" w:eastAsia="標楷體" w:hAnsi="標楷體"/>
              </w:rPr>
              <w:t>5.設施成功失敗案例</w:t>
            </w:r>
          </w:p>
        </w:tc>
      </w:tr>
      <w:tr w:rsidR="00DA6E56" w:rsidRPr="0012198D" w14:paraId="46A51CFE" w14:textId="77777777" w:rsidTr="00AD2836">
        <w:trPr>
          <w:trHeight w:val="3541"/>
          <w:jc w:val="center"/>
        </w:trPr>
        <w:tc>
          <w:tcPr>
            <w:tcW w:w="1748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81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536E397F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職業安全與教育訓練</w:t>
            </w:r>
            <w:r w:rsid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企業知識培訓</w:t>
            </w:r>
          </w:p>
          <w:p w14:paraId="63B5F78E" w14:textId="18CA1222" w:rsidR="00DA6E56" w:rsidRPr="0012198D" w:rsidRDefault="002C4347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企業文化訓練□其他：________________________</w:t>
            </w:r>
          </w:p>
          <w:p w14:paraId="56E6DB60" w14:textId="2C7D4C3C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</w:t>
            </w:r>
            <w:r w:rsid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學習內容溝通□專業知識探討</w:t>
            </w:r>
          </w:p>
          <w:p w14:paraId="717AD514" w14:textId="266B75FC" w:rsidR="00DA6E56" w:rsidRPr="0012198D" w:rsidRDefault="002C4347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實務問題釐清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實務問題排除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實務問題支援</w:t>
            </w:r>
          </w:p>
          <w:p w14:paraId="104D4CFD" w14:textId="6791306A" w:rsidR="00DA6E56" w:rsidRPr="0012198D" w:rsidRDefault="002C4347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實務問題分析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實務案例分享□產品除錯</w:t>
            </w:r>
          </w:p>
          <w:p w14:paraId="008F4EF8" w14:textId="31B10F1A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</w:t>
            </w:r>
            <w:r w:rsidR="002C4347" w:rsidRP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1215FDE2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="002C4347" w:rsidRP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專人指導</w:t>
            </w:r>
            <w:r w:rsidR="002C4347" w:rsidRP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教育培訓□資訊設備□測試耗材</w:t>
            </w:r>
          </w:p>
          <w:p w14:paraId="51E483E7" w14:textId="69F25D45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</w:t>
            </w:r>
            <w:r w:rsidR="002C4347" w:rsidRP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AD2836">
        <w:trPr>
          <w:trHeight w:val="2373"/>
          <w:jc w:val="center"/>
        </w:trPr>
        <w:tc>
          <w:tcPr>
            <w:tcW w:w="1748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81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408A9D3E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</w:t>
            </w:r>
            <w:r w:rsidR="002C4347" w:rsidRP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機台操作□實驗程序□機械模具</w:t>
            </w:r>
            <w:r w:rsidR="002C4347" w:rsidRPr="002C4347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E227722" w:rsidR="00DA6E56" w:rsidRPr="0012198D" w:rsidRDefault="002C4347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口述解說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操作示範□案例研討□其他：_____________________</w:t>
            </w:r>
          </w:p>
        </w:tc>
      </w:tr>
      <w:tr w:rsidR="00DA6E56" w:rsidRPr="0012198D" w14:paraId="6A0419F4" w14:textId="77777777" w:rsidTr="00AD2836">
        <w:trPr>
          <w:trHeight w:val="2960"/>
          <w:jc w:val="center"/>
        </w:trPr>
        <w:tc>
          <w:tcPr>
            <w:tcW w:w="1748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81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5E9BECF9" w:rsidR="00DA6E56" w:rsidRPr="0012198D" w:rsidRDefault="002C4347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產業趨勢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專業知識指導□實驗指導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人際溝通</w:t>
            </w: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 w:hint="eastAsia"/>
              </w:rPr>
              <w:t>實習</w:t>
            </w:r>
            <w:r w:rsidR="00DA6E56"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每學期</w:t>
            </w:r>
            <w:r w:rsidRPr="0012198D">
              <w:rPr>
                <w:rFonts w:eastAsia="標楷體" w:hint="eastAsia"/>
              </w:rPr>
              <w:t>總訪視紀錄至少二次，其中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B0E8BA7" w:rsidR="00DA6E56" w:rsidRPr="0012198D" w:rsidRDefault="002C4347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2C4347"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r w:rsidR="00DA6E56" w:rsidRPr="0012198D">
              <w:rPr>
                <w:rFonts w:eastAsia="標楷體" w:hint="eastAsia"/>
              </w:rPr>
              <w:t>總訪視紀錄至少二次，其中每機構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□專業課程諮詢調整□其他：＿＿＿＿＿＿＿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，並可自行蒐尋性別平等、安全衛生、勞動權益、職場倫理或實習經驗等資訊，以保護自身權益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性騷擾、性侵害、性霸凌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紀錄蒐證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小時內立即向所屬校區校安中心完成通報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若未獲改善，則需召開系級實習委員會，必要時提送校級實習委員會審議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本人或其他同學請立即通報家長、學校及業界實習輔導老師、校安中心，了解意外或職災狀況並協助處理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本校校安中心、實習專責單位緊急聯絡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33CE" w14:textId="77777777" w:rsidR="00C20BCF" w:rsidRDefault="00C20BCF" w:rsidP="008E3E7B">
      <w:r>
        <w:separator/>
      </w:r>
    </w:p>
  </w:endnote>
  <w:endnote w:type="continuationSeparator" w:id="0">
    <w:p w14:paraId="08FC3F02" w14:textId="77777777" w:rsidR="00C20BCF" w:rsidRDefault="00C20BCF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1EE7" w14:textId="77777777" w:rsidR="00C20BCF" w:rsidRDefault="00C20BCF" w:rsidP="008E3E7B">
      <w:r>
        <w:separator/>
      </w:r>
    </w:p>
  </w:footnote>
  <w:footnote w:type="continuationSeparator" w:id="0">
    <w:p w14:paraId="2A40310C" w14:textId="77777777" w:rsidR="00C20BCF" w:rsidRDefault="00C20BCF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0F257F"/>
    <w:rsid w:val="00150EB8"/>
    <w:rsid w:val="0020776C"/>
    <w:rsid w:val="00241247"/>
    <w:rsid w:val="00244F2F"/>
    <w:rsid w:val="002C4347"/>
    <w:rsid w:val="00361B96"/>
    <w:rsid w:val="003961D2"/>
    <w:rsid w:val="004C0836"/>
    <w:rsid w:val="006004AA"/>
    <w:rsid w:val="006511C6"/>
    <w:rsid w:val="0081151A"/>
    <w:rsid w:val="008E3E7B"/>
    <w:rsid w:val="00957E24"/>
    <w:rsid w:val="009D090C"/>
    <w:rsid w:val="00A74753"/>
    <w:rsid w:val="00AC3C02"/>
    <w:rsid w:val="00AD2836"/>
    <w:rsid w:val="00B74B7E"/>
    <w:rsid w:val="00B910F2"/>
    <w:rsid w:val="00BF747D"/>
    <w:rsid w:val="00C17BF9"/>
    <w:rsid w:val="00C20BCF"/>
    <w:rsid w:val="00C53A70"/>
    <w:rsid w:val="00CA5C33"/>
    <w:rsid w:val="00DA6E56"/>
    <w:rsid w:val="00EB32B5"/>
    <w:rsid w:val="00F317B8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項目1"/>
    <w:basedOn w:val="a0"/>
    <w:uiPriority w:val="99"/>
    <w:semiHidden/>
    <w:unhideWhenUsed/>
    <w:rsid w:val="008E3E7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D28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2024-05-17T01:46:00Z</dcterms:created>
  <dcterms:modified xsi:type="dcterms:W3CDTF">2024-05-17T02:05:00Z</dcterms:modified>
</cp:coreProperties>
</file>