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1E46E583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5060C1" w:rsidRPr="005060C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1B442403" w14:textId="0377AD2E" w:rsidR="008E3E7B" w:rsidRPr="005060C1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60C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5060C1" w:rsidRPr="00F660E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</w:t>
                            </w:r>
                            <w:r w:rsidR="00F660E5" w:rsidRPr="00F660E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休</w:t>
                            </w:r>
                            <w:r w:rsidR="005060C1" w:rsidRPr="00F660E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三甲</w:t>
                            </w:r>
                          </w:p>
                          <w:p w14:paraId="20263BC4" w14:textId="2188E79C" w:rsidR="008E3E7B" w:rsidRPr="005060C1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60C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  <w:p w14:paraId="75CF9C47" w14:textId="1C2A0D3D" w:rsidR="008E3E7B" w:rsidRPr="005060C1" w:rsidRDefault="008E3E7B" w:rsidP="008E3E7B">
                            <w:pPr>
                              <w:rPr>
                                <w:rFonts w:ascii="標楷體" w:eastAsia="DengXian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8AB33F9" w14:textId="2DD701E5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5060C1" w:rsidRPr="005060C1"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承億酒店股份有限公司</w:t>
                            </w:r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□寒期實習　□專案實習</w:t>
                            </w:r>
                          </w:p>
                          <w:p w14:paraId="5DCACBDA" w14:textId="1E96AD64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="005060C1" w:rsidRPr="005060C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█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學期實習　</w:t>
                            </w:r>
                          </w:p>
                          <w:p w14:paraId="47FB41A3" w14:textId="58C56FDC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B13415">
                              <w:rPr>
                                <w:rFonts w:ascii="標楷體" w:eastAsia="DengXian" w:hAnsi="標楷體" w:hint="eastAsia"/>
                                <w:sz w:val="32"/>
                                <w:szCs w:val="32"/>
                              </w:rPr>
                              <w:t>113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60E5">
                              <w:rPr>
                                <w:rFonts w:ascii="標楷體" w:eastAsia="DengXian" w:hAnsi="標楷體" w:hint="eastAsia"/>
                                <w:sz w:val="32"/>
                                <w:szCs w:val="32"/>
                              </w:rPr>
                              <w:t>07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F660E5">
                              <w:rPr>
                                <w:rFonts w:ascii="標楷體" w:eastAsia="DengXian" w:hAnsi="標楷體" w:hint="eastAsia"/>
                                <w:sz w:val="32"/>
                                <w:szCs w:val="32"/>
                              </w:rPr>
                              <w:t>01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B13415">
                              <w:rPr>
                                <w:rFonts w:ascii="標楷體" w:eastAsia="DengXian" w:hAnsi="標楷體" w:hint="eastAsia"/>
                                <w:sz w:val="32"/>
                                <w:szCs w:val="32"/>
                              </w:rPr>
                              <w:t>113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F660E5">
                              <w:rPr>
                                <w:rFonts w:ascii="標楷體" w:eastAsia="DengXian" w:hAnsi="標楷體" w:hint="eastAsia"/>
                                <w:sz w:val="32"/>
                                <w:szCs w:val="32"/>
                              </w:rPr>
                              <w:t>12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F660E5">
                              <w:rPr>
                                <w:rFonts w:ascii="標楷體" w:eastAsia="DengXian" w:hAnsi="標楷體" w:hint="eastAsia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1E46E583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5060C1" w:rsidRPr="005060C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1B442403" w14:textId="0377AD2E" w:rsidR="008E3E7B" w:rsidRPr="005060C1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60C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5060C1" w:rsidRPr="00F660E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</w:t>
                      </w:r>
                      <w:r w:rsidR="00F660E5" w:rsidRPr="00F660E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休</w:t>
                      </w:r>
                      <w:r w:rsidR="005060C1" w:rsidRPr="00F660E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三甲</w:t>
                      </w:r>
                    </w:p>
                    <w:p w14:paraId="20263BC4" w14:textId="2188E79C" w:rsidR="008E3E7B" w:rsidRPr="005060C1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60C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</w:p>
                    <w:p w14:paraId="75CF9C47" w14:textId="1C2A0D3D" w:rsidR="008E3E7B" w:rsidRPr="005060C1" w:rsidRDefault="008E3E7B" w:rsidP="008E3E7B">
                      <w:pPr>
                        <w:rPr>
                          <w:rFonts w:ascii="標楷體" w:eastAsia="DengXian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38AB33F9" w14:textId="2DD701E5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bookmarkStart w:id="1" w:name="_GoBack"/>
                      <w:proofErr w:type="gramStart"/>
                      <w:r w:rsidR="005060C1" w:rsidRPr="005060C1"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承億酒店</w:t>
                      </w:r>
                      <w:proofErr w:type="gramEnd"/>
                      <w:r w:rsidR="005060C1" w:rsidRPr="005060C1"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股份有限公司</w:t>
                      </w:r>
                      <w:bookmarkEnd w:id="1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1E96AD64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proofErr w:type="gramStart"/>
                      <w:r w:rsidR="005060C1" w:rsidRPr="005060C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█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學期實習　</w:t>
                      </w:r>
                    </w:p>
                    <w:p w14:paraId="47FB41A3" w14:textId="58C56FDC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B13415">
                        <w:rPr>
                          <w:rFonts w:ascii="標楷體" w:eastAsia="DengXian" w:hAnsi="標楷體" w:hint="eastAsia"/>
                          <w:sz w:val="32"/>
                          <w:szCs w:val="32"/>
                        </w:rPr>
                        <w:t>113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F660E5">
                        <w:rPr>
                          <w:rFonts w:ascii="標楷體" w:eastAsia="DengXian" w:hAnsi="標楷體" w:hint="eastAsia"/>
                          <w:sz w:val="32"/>
                          <w:szCs w:val="32"/>
                        </w:rPr>
                        <w:t>07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F660E5">
                        <w:rPr>
                          <w:rFonts w:ascii="標楷體" w:eastAsia="DengXian" w:hAnsi="標楷體" w:hint="eastAsia"/>
                          <w:sz w:val="32"/>
                          <w:szCs w:val="32"/>
                        </w:rPr>
                        <w:t>01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B13415">
                        <w:rPr>
                          <w:rFonts w:ascii="標楷體" w:eastAsia="DengXian" w:hAnsi="標楷體" w:hint="eastAsia"/>
                          <w:sz w:val="32"/>
                          <w:szCs w:val="32"/>
                        </w:rPr>
                        <w:t>113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F660E5">
                        <w:rPr>
                          <w:rFonts w:ascii="標楷體" w:eastAsia="DengXian" w:hAnsi="標楷體" w:hint="eastAsia"/>
                          <w:sz w:val="32"/>
                          <w:szCs w:val="32"/>
                        </w:rPr>
                        <w:t>12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F660E5">
                        <w:rPr>
                          <w:rFonts w:ascii="標楷體" w:eastAsia="DengXian" w:hAnsi="標楷體" w:hint="eastAsia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145"/>
        <w:gridCol w:w="1276"/>
        <w:gridCol w:w="1049"/>
        <w:gridCol w:w="2851"/>
      </w:tblGrid>
      <w:tr w:rsidR="00DA6E56" w:rsidRPr="0012198D" w14:paraId="184F2192" w14:textId="77777777" w:rsidTr="0020227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46D793E7" w14:textId="1C09E694" w:rsidR="00DA6E56" w:rsidRPr="005060C1" w:rsidRDefault="005060C1" w:rsidP="00202274">
            <w:pPr>
              <w:spacing w:line="300" w:lineRule="exact"/>
              <w:jc w:val="both"/>
              <w:rPr>
                <w:rFonts w:eastAsia="標楷體"/>
              </w:rPr>
            </w:pPr>
            <w:r w:rsidRPr="005060C1">
              <w:rPr>
                <w:rFonts w:ascii="標楷體" w:eastAsia="標楷體" w:hAnsi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7A688F51" w14:textId="530E7D36" w:rsidR="00DA6E56" w:rsidRPr="005060C1" w:rsidRDefault="005060C1" w:rsidP="00202274">
            <w:pPr>
              <w:spacing w:line="300" w:lineRule="exact"/>
              <w:jc w:val="both"/>
              <w:rPr>
                <w:rFonts w:ascii="標楷體" w:eastAsia="標楷體" w:hAnsi="標楷體"/>
                <w:lang w:eastAsia="zh-CN"/>
              </w:rPr>
            </w:pPr>
            <w:r w:rsidRPr="005060C1">
              <w:rPr>
                <w:rFonts w:ascii="標楷體" w:eastAsia="標楷體" w:hAnsi="標楷體" w:hint="eastAsia"/>
                <w:lang w:eastAsia="zh-CN"/>
              </w:rPr>
              <w:t>四休三甲</w:t>
            </w:r>
          </w:p>
        </w:tc>
      </w:tr>
      <w:tr w:rsidR="00DA6E56" w:rsidRPr="0012198D" w14:paraId="069323C5" w14:textId="77777777" w:rsidTr="0020227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AEC7231" w14:textId="144A8E2B" w:rsidR="00DA6E56" w:rsidRPr="005060C1" w:rsidRDefault="00DA6E56" w:rsidP="0020227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52A7B337" w14:textId="32B1CD77" w:rsidR="00DA6E56" w:rsidRPr="005060C1" w:rsidRDefault="00DA6E56" w:rsidP="00202274">
            <w:pPr>
              <w:spacing w:line="300" w:lineRule="exact"/>
              <w:jc w:val="both"/>
              <w:rPr>
                <w:rFonts w:eastAsia="DengXian"/>
                <w:lang w:eastAsia="zh-CN"/>
              </w:rPr>
            </w:pPr>
          </w:p>
        </w:tc>
      </w:tr>
      <w:tr w:rsidR="00DA6E56" w:rsidRPr="0012198D" w14:paraId="6FB214D1" w14:textId="77777777" w:rsidTr="0020227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3EE168B" w14:textId="0B3CB328" w:rsidR="00DA6E56" w:rsidRPr="005060C1" w:rsidRDefault="00DA6E56" w:rsidP="00202274">
            <w:pPr>
              <w:spacing w:line="300" w:lineRule="exact"/>
              <w:jc w:val="both"/>
              <w:rPr>
                <w:rFonts w:eastAsia="DengXian"/>
                <w:lang w:eastAsia="zh-CN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6D4AF551" w14:textId="7A447B5D" w:rsidR="00DA6E56" w:rsidRPr="003A70B0" w:rsidRDefault="00DA6E56" w:rsidP="0020227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A6E56" w:rsidRPr="0012198D" w14:paraId="1F6AF3E7" w14:textId="77777777" w:rsidTr="00202274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6157FD5" w14:textId="4D79AF15" w:rsidR="00DA6E56" w:rsidRPr="005060C1" w:rsidRDefault="005060C1" w:rsidP="0020227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060C1">
              <w:rPr>
                <w:rFonts w:ascii="標楷體" w:eastAsia="標楷體" w:hAnsi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□寒期實習</w:t>
            </w:r>
          </w:p>
          <w:p w14:paraId="3A26E2BF" w14:textId="4990DBB6" w:rsidR="00DA6E56" w:rsidRPr="0012198D" w:rsidRDefault="005060C1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5060C1">
              <w:rPr>
                <w:rFonts w:ascii="標楷體" w:eastAsia="標楷體" w:hAnsi="標楷體" w:hint="eastAsia"/>
              </w:rPr>
              <w:t>█</w:t>
            </w:r>
            <w:r w:rsidR="00DA6E56" w:rsidRPr="0012198D">
              <w:rPr>
                <w:rFonts w:eastAsia="標楷體" w:hint="eastAsia"/>
              </w:rPr>
              <w:t>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□專案實習（</w:t>
            </w:r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FA43B4" w:rsidRPr="0012198D" w14:paraId="0BE2BB74" w14:textId="77777777" w:rsidTr="00D6398E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FA43B4" w:rsidRPr="0012198D" w:rsidRDefault="00FA43B4" w:rsidP="00FA43B4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FA43B4" w:rsidRPr="0012198D" w:rsidRDefault="00FA43B4" w:rsidP="00FA43B4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FA43B4" w:rsidRPr="0012198D" w:rsidRDefault="00FA43B4" w:rsidP="00FA43B4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BBD7DB1" w14:textId="67A1D310" w:rsidR="00FA43B4" w:rsidRPr="0012198D" w:rsidRDefault="00FA43B4" w:rsidP="00D6398E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FA43B4" w:rsidRPr="005D4C07" w:rsidRDefault="00FA43B4" w:rsidP="00FA43B4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FA43B4" w:rsidRPr="0012198D" w:rsidRDefault="00FA43B4" w:rsidP="00FA43B4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074CE0D" w14:textId="77777777" w:rsidR="00FA43B4" w:rsidRPr="00D6398E" w:rsidRDefault="00FA43B4" w:rsidP="00FA43B4">
            <w:pPr>
              <w:spacing w:line="300" w:lineRule="exact"/>
              <w:jc w:val="center"/>
              <w:rPr>
                <w:rFonts w:eastAsia="標楷體"/>
              </w:rPr>
            </w:pPr>
            <w:r w:rsidRPr="00D6398E">
              <w:rPr>
                <w:rFonts w:eastAsia="標楷體"/>
              </w:rPr>
              <w:t>姓名</w:t>
            </w:r>
            <w:r w:rsidRPr="00D6398E">
              <w:rPr>
                <w:rFonts w:eastAsia="標楷體"/>
              </w:rPr>
              <w:t>/</w:t>
            </w:r>
          </w:p>
          <w:p w14:paraId="6C118629" w14:textId="77777777" w:rsidR="00FA43B4" w:rsidRPr="00D6398E" w:rsidRDefault="00FA43B4" w:rsidP="00FA43B4">
            <w:pPr>
              <w:spacing w:line="300" w:lineRule="exact"/>
              <w:jc w:val="center"/>
              <w:rPr>
                <w:rFonts w:eastAsia="標楷體"/>
              </w:rPr>
            </w:pPr>
            <w:r w:rsidRPr="00D6398E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048A3599" w:rsidR="00FA43B4" w:rsidRPr="00D6398E" w:rsidRDefault="00FA43B4" w:rsidP="00FA43B4">
            <w:pPr>
              <w:spacing w:line="300" w:lineRule="exact"/>
              <w:jc w:val="both"/>
              <w:rPr>
                <w:rFonts w:eastAsia="標楷體"/>
                <w:lang w:eastAsia="zh-CN"/>
              </w:rPr>
            </w:pPr>
          </w:p>
        </w:tc>
      </w:tr>
      <w:tr w:rsidR="00DA6E56" w:rsidRPr="0012198D" w14:paraId="132CE9E3" w14:textId="77777777" w:rsidTr="00D6398E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D1EE0DF" w14:textId="462B0D51" w:rsidR="00DA6E56" w:rsidRPr="0012198D" w:rsidRDefault="00DA6E56" w:rsidP="00D6398E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F5F0BA4" w14:textId="77777777" w:rsidR="00DA6E56" w:rsidRPr="00D6398E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D6398E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4536EFFF" w:rsidR="00DA6E56" w:rsidRPr="00D6398E" w:rsidRDefault="00DA6E56" w:rsidP="0094044D">
            <w:pPr>
              <w:spacing w:line="300" w:lineRule="exact"/>
              <w:jc w:val="both"/>
              <w:rPr>
                <w:rFonts w:eastAsia="標楷體"/>
                <w:lang w:eastAsia="zh-CN"/>
              </w:rPr>
            </w:pPr>
          </w:p>
        </w:tc>
      </w:tr>
      <w:tr w:rsidR="00DA6E56" w:rsidRPr="0012198D" w14:paraId="135AEE57" w14:textId="77777777" w:rsidTr="00202274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0BB24B75" w14:textId="1199A5A7" w:rsidR="00DA6E56" w:rsidRPr="005060C1" w:rsidRDefault="005060C1" w:rsidP="0094044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060C1">
              <w:rPr>
                <w:rFonts w:ascii="標楷體" w:eastAsia="標楷體" w:hAnsi="標楷體" w:hint="eastAsia"/>
                <w:kern w:val="0"/>
              </w:rPr>
              <w:t>承億酒店股份有限公司</w:t>
            </w:r>
            <w:r w:rsidR="0094044D">
              <w:rPr>
                <w:rFonts w:ascii="標楷體" w:eastAsia="標楷體" w:hAnsi="標楷體" w:hint="eastAsia"/>
                <w:kern w:val="0"/>
              </w:rPr>
              <w:t>/</w:t>
            </w:r>
            <w:r w:rsidRPr="005060C1">
              <w:rPr>
                <w:rFonts w:ascii="標楷體" w:eastAsia="標楷體" w:hAnsi="標楷體" w:hint="eastAsia"/>
                <w:kern w:val="0"/>
              </w:rPr>
              <w:t>餐飲部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17B19983" w14:textId="538CC119" w:rsidR="00DA6E56" w:rsidRPr="00D6398E" w:rsidRDefault="005060C1" w:rsidP="0094044D">
            <w:pPr>
              <w:spacing w:line="300" w:lineRule="exact"/>
              <w:jc w:val="both"/>
              <w:rPr>
                <w:rFonts w:eastAsia="DengXian"/>
              </w:rPr>
            </w:pPr>
            <w:r w:rsidRPr="00D6398E">
              <w:rPr>
                <w:rFonts w:eastAsia="標楷體"/>
                <w:kern w:val="0"/>
              </w:rPr>
              <w:t>高雄市前鎮區林森四路</w:t>
            </w:r>
            <w:r w:rsidRPr="00D6398E">
              <w:rPr>
                <w:rFonts w:eastAsia="標楷體"/>
                <w:kern w:val="0"/>
              </w:rPr>
              <w:t>189</w:t>
            </w:r>
            <w:r w:rsidRPr="00D6398E">
              <w:rPr>
                <w:rFonts w:eastAsia="標楷體"/>
                <w:kern w:val="0"/>
              </w:rPr>
              <w:t>號</w:t>
            </w:r>
          </w:p>
        </w:tc>
      </w:tr>
      <w:tr w:rsidR="00DA6E56" w:rsidRPr="0012198D" w14:paraId="769E206A" w14:textId="77777777" w:rsidTr="00202274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C6174FE" w14:textId="7D293E02" w:rsidR="00DA6E56" w:rsidRPr="00A06F1E" w:rsidRDefault="00A06F1E" w:rsidP="0094044D">
            <w:pPr>
              <w:spacing w:line="300" w:lineRule="exact"/>
              <w:jc w:val="both"/>
              <w:rPr>
                <w:rFonts w:eastAsia="標楷體"/>
              </w:rPr>
            </w:pPr>
            <w:r w:rsidRPr="00A06F1E">
              <w:rPr>
                <w:rFonts w:ascii="標楷體" w:eastAsia="標楷體" w:hAnsi="標楷體" w:hint="eastAsia"/>
                <w:kern w:val="0"/>
              </w:rPr>
              <w:t>餐飲</w:t>
            </w:r>
            <w:r w:rsidR="00747067">
              <w:rPr>
                <w:rFonts w:ascii="標楷體" w:eastAsia="標楷體" w:hAnsi="標楷體" w:hint="eastAsia"/>
                <w:kern w:val="0"/>
              </w:rPr>
              <w:t>部</w:t>
            </w:r>
            <w:r w:rsidRPr="00A06F1E">
              <w:rPr>
                <w:rFonts w:ascii="標楷體" w:eastAsia="標楷體" w:hAnsi="標楷體" w:hint="eastAsia"/>
                <w:kern w:val="0"/>
              </w:rPr>
              <w:t>內場</w:t>
            </w:r>
            <w:r w:rsidR="00747067">
              <w:rPr>
                <w:rFonts w:ascii="標楷體" w:eastAsia="標楷體" w:hAnsi="標楷體" w:hint="eastAsia"/>
                <w:kern w:val="0"/>
              </w:rPr>
              <w:t>實習生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7C557CB5" w14:textId="02028A2C" w:rsidR="00DA6E56" w:rsidRPr="00FA43B4" w:rsidRDefault="00A06F1E" w:rsidP="0094044D">
            <w:pPr>
              <w:spacing w:line="240" w:lineRule="exact"/>
              <w:jc w:val="both"/>
              <w:rPr>
                <w:rFonts w:eastAsia="DengXian"/>
                <w:lang w:eastAsia="zh-CN"/>
              </w:rPr>
            </w:pP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1.協助製作配料、湯、冷盤、沙拉及食物的擺飾。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2.處理、準備食物材料、切削蔬果等廚房準備工作。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3.清理及保養廚房各種器具和設備。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4.保持工作區域的清潔衛生。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5.食物材料份量的控制，及減低耗損量至最低限度。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6.確保烹調過程、準備工作的安全與衛生。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7.正確貯存食物以保持食物新鮮。</w:t>
            </w:r>
            <w:r w:rsidRPr="00BB6494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br/>
              <w:t>8.協助至倉庫、儲藏室提領請購物品、食材。</w:t>
            </w: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05AEF95D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r w:rsidR="00A06F1E">
              <w:rPr>
                <w:rFonts w:eastAsia="DengXian" w:hint="eastAsia"/>
              </w:rPr>
              <w:t>113</w:t>
            </w:r>
            <w:r w:rsidRPr="0012198D">
              <w:rPr>
                <w:rFonts w:eastAsia="標楷體"/>
              </w:rPr>
              <w:t>年月</w:t>
            </w:r>
            <w:r w:rsidR="00FF0CD7">
              <w:rPr>
                <w:rFonts w:eastAsia="DengXian" w:hint="eastAsia"/>
              </w:rPr>
              <w:t>07</w:t>
            </w:r>
            <w:r w:rsidRPr="0012198D">
              <w:rPr>
                <w:rFonts w:eastAsia="標楷體"/>
              </w:rPr>
              <w:t>日</w:t>
            </w:r>
            <w:r w:rsidR="00FF0CD7">
              <w:rPr>
                <w:rFonts w:eastAsia="DengXian" w:hint="eastAsia"/>
              </w:rPr>
              <w:t>01</w:t>
            </w:r>
            <w:r w:rsidRPr="0012198D">
              <w:rPr>
                <w:rFonts w:eastAsia="標楷體"/>
              </w:rPr>
              <w:t>至</w:t>
            </w:r>
            <w:r w:rsidR="00A06F1E">
              <w:rPr>
                <w:rFonts w:eastAsia="DengXian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FF0CD7">
              <w:rPr>
                <w:rFonts w:eastAsia="DengXian" w:hint="eastAsia"/>
              </w:rPr>
              <w:t>12</w:t>
            </w:r>
            <w:r w:rsidRPr="0012198D">
              <w:rPr>
                <w:rFonts w:eastAsia="標楷體"/>
              </w:rPr>
              <w:t>月</w:t>
            </w:r>
            <w:r w:rsidR="00FF0CD7">
              <w:rPr>
                <w:rFonts w:eastAsia="DengXian" w:hint="eastAsia"/>
              </w:rPr>
              <w:t>31</w:t>
            </w:r>
            <w:r w:rsidRPr="0012198D">
              <w:rPr>
                <w:rFonts w:eastAsia="標楷體"/>
              </w:rPr>
              <w:t>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497312D0" w:rsidR="00DA6E56" w:rsidRPr="0012198D" w:rsidRDefault="00A06F1E" w:rsidP="00236AEE">
            <w:pPr>
              <w:spacing w:line="300" w:lineRule="exact"/>
              <w:rPr>
                <w:rFonts w:eastAsia="標楷體"/>
              </w:rPr>
            </w:pP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eastAsia="標楷體"/>
              </w:rPr>
              <w:t>實習薪資</w:t>
            </w:r>
            <w:r w:rsidR="00DA6E56" w:rsidRPr="00A06F1E">
              <w:rPr>
                <w:rFonts w:eastAsia="標楷體"/>
                <w:u w:val="single"/>
              </w:rPr>
              <w:t>每月</w:t>
            </w:r>
            <w:r w:rsidR="00DA6E56" w:rsidRPr="0012198D">
              <w:rPr>
                <w:rFonts w:eastAsia="標楷體"/>
              </w:rPr>
              <w:t>給付新台幣</w:t>
            </w:r>
            <w:r w:rsidRPr="00A06F1E">
              <w:rPr>
                <w:rFonts w:eastAsia="DengXian" w:hint="eastAsia"/>
                <w:u w:val="single"/>
              </w:rPr>
              <w:t>28,000</w:t>
            </w:r>
            <w:r w:rsidR="00DA6E56" w:rsidRPr="0012198D">
              <w:rPr>
                <w:rFonts w:eastAsia="標楷體"/>
              </w:rPr>
              <w:t>元</w:t>
            </w:r>
            <w:r w:rsidR="00DA6E56"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635D7DE1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針對學生未來就業、職涯發展所需技能予以規劃，透過實習協助學生將理論與實務結合，培養</w:t>
            </w:r>
            <w:r w:rsidR="00A06F1E" w:rsidRPr="00A06F1E">
              <w:rPr>
                <w:rFonts w:ascii="標楷體" w:eastAsia="標楷體" w:hAnsi="標楷體" w:hint="eastAsia"/>
                <w:u w:val="single"/>
              </w:rPr>
              <w:t>休閒產業</w:t>
            </w:r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20227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20227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20227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20227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20227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DA6E56" w:rsidRPr="0012198D" w14:paraId="4DADB580" w14:textId="77777777" w:rsidTr="00202274">
        <w:trPr>
          <w:trHeight w:val="990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lastRenderedPageBreak/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02274">
            <w:pPr>
              <w:spacing w:line="24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02274">
            <w:pPr>
              <w:spacing w:line="24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02274">
            <w:pPr>
              <w:spacing w:line="24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FA43B4" w:rsidRPr="0012198D" w14:paraId="76230D7A" w14:textId="77777777" w:rsidTr="003A70B0">
        <w:trPr>
          <w:trHeight w:val="1109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FA43B4" w:rsidRPr="0012198D" w:rsidRDefault="00FA43B4" w:rsidP="00202274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7F944B23" w:rsidR="00FA43B4" w:rsidRPr="00FA43B4" w:rsidRDefault="00FA43B4" w:rsidP="00202274">
            <w:pPr>
              <w:spacing w:line="240" w:lineRule="exact"/>
              <w:jc w:val="center"/>
              <w:rPr>
                <w:rFonts w:ascii="標楷體" w:eastAsia="DengXian" w:hAnsi="標楷體"/>
                <w:color w:val="000000" w:themeColor="text1"/>
                <w:lang w:eastAsia="zh-CN"/>
              </w:rPr>
            </w:pPr>
            <w:r w:rsidRPr="00E001DD">
              <w:rPr>
                <w:rFonts w:eastAsia="標楷體" w:hint="eastAsia"/>
              </w:rPr>
              <w:t>第一階段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409DA82C" w:rsidR="00FA43B4" w:rsidRPr="004D2BFD" w:rsidRDefault="00747067" w:rsidP="00202274">
            <w:pPr>
              <w:spacing w:line="240" w:lineRule="exact"/>
              <w:rPr>
                <w:rFonts w:ascii="標楷體" w:eastAsiaTheme="minorEastAsia" w:hAnsi="標楷體"/>
              </w:rPr>
            </w:pPr>
            <w:r w:rsidRPr="004D2BFD">
              <w:rPr>
                <w:rFonts w:ascii="標楷體" w:eastAsia="DengXian" w:hAnsi="標楷體" w:hint="eastAsia"/>
                <w:lang w:eastAsia="zh-CN"/>
              </w:rPr>
              <w:t>113/07/0</w:t>
            </w:r>
            <w:r w:rsidRPr="004D2BFD">
              <w:rPr>
                <w:rFonts w:ascii="標楷體" w:eastAsiaTheme="minorEastAsia" w:hAnsi="標楷體" w:hint="eastAsia"/>
              </w:rPr>
              <w:t>1</w:t>
            </w:r>
            <w:r w:rsidRPr="004D2BFD">
              <w:rPr>
                <w:rFonts w:ascii="標楷體" w:eastAsia="DengXian" w:hAnsi="標楷體" w:hint="eastAsia"/>
                <w:lang w:eastAsia="zh-CN"/>
              </w:rPr>
              <w:t>-113/</w:t>
            </w:r>
            <w:r w:rsidRPr="004D2BFD">
              <w:rPr>
                <w:rFonts w:ascii="標楷體" w:eastAsiaTheme="minorEastAsia" w:hAnsi="標楷體" w:hint="eastAsia"/>
              </w:rPr>
              <w:t>07</w:t>
            </w:r>
            <w:r w:rsidRPr="004D2BFD">
              <w:rPr>
                <w:rFonts w:ascii="標楷體" w:eastAsia="DengXian" w:hAnsi="標楷體" w:hint="eastAsia"/>
                <w:lang w:eastAsia="zh-CN"/>
              </w:rPr>
              <w:t>/31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E315B" w14:textId="62D9FFD3" w:rsidR="00FA43B4" w:rsidRPr="004D2BFD" w:rsidRDefault="00747067" w:rsidP="00202274">
            <w:pPr>
              <w:pStyle w:val="a3"/>
              <w:numPr>
                <w:ilvl w:val="0"/>
                <w:numId w:val="12"/>
              </w:numPr>
              <w:spacing w:line="240" w:lineRule="exact"/>
              <w:ind w:leftChars="0"/>
              <w:rPr>
                <w:rFonts w:eastAsia="標楷體"/>
              </w:rPr>
            </w:pPr>
            <w:r w:rsidRPr="004D2BFD">
              <w:rPr>
                <w:rFonts w:eastAsia="標楷體" w:hint="eastAsia"/>
              </w:rPr>
              <w:t>職場環境介紹</w:t>
            </w:r>
            <w:r w:rsidRPr="004D2BFD">
              <w:rPr>
                <w:rFonts w:eastAsia="標楷體" w:hint="eastAsia"/>
              </w:rPr>
              <w:t>&amp;</w:t>
            </w:r>
            <w:r w:rsidRPr="004D2BFD">
              <w:rPr>
                <w:rFonts w:eastAsia="標楷體" w:hint="eastAsia"/>
              </w:rPr>
              <w:t>新人教育</w:t>
            </w:r>
            <w:r w:rsidR="00FA43B4" w:rsidRPr="004D2BFD">
              <w:rPr>
                <w:rFonts w:eastAsia="標楷體" w:hint="eastAsia"/>
              </w:rPr>
              <w:t>訓練</w:t>
            </w:r>
          </w:p>
          <w:p w14:paraId="7E1B3DE9" w14:textId="38CEE210" w:rsidR="00FA43B4" w:rsidRPr="004D2BFD" w:rsidRDefault="00747067" w:rsidP="00202274">
            <w:pPr>
              <w:pStyle w:val="a3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4D2BFD">
              <w:rPr>
                <w:rFonts w:eastAsia="標楷體" w:hint="eastAsia"/>
              </w:rPr>
              <w:t>職安衛生講習</w:t>
            </w:r>
            <w:r w:rsidRPr="004D2BFD">
              <w:rPr>
                <w:rFonts w:eastAsia="標楷體" w:hint="eastAsia"/>
              </w:rPr>
              <w:t>&amp;</w:t>
            </w:r>
            <w:r w:rsidRPr="004D2BFD">
              <w:rPr>
                <w:rFonts w:eastAsia="標楷體" w:hint="eastAsia"/>
              </w:rPr>
              <w:t>部門基礎課程</w:t>
            </w:r>
          </w:p>
        </w:tc>
      </w:tr>
      <w:tr w:rsidR="00FA43B4" w:rsidRPr="0012198D" w14:paraId="42325F85" w14:textId="77777777" w:rsidTr="00202274">
        <w:trPr>
          <w:trHeight w:val="835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ECCA50B" w14:textId="77777777" w:rsidR="00FA43B4" w:rsidRPr="0012198D" w:rsidRDefault="00FA43B4" w:rsidP="00202274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70D5" w14:textId="3CD90582" w:rsidR="00FA43B4" w:rsidRPr="00FA43B4" w:rsidRDefault="00FA43B4" w:rsidP="00202274">
            <w:pPr>
              <w:spacing w:line="240" w:lineRule="exact"/>
              <w:jc w:val="center"/>
              <w:rPr>
                <w:rFonts w:ascii="標楷體" w:eastAsia="DengXian" w:hAnsi="標楷體"/>
                <w:color w:val="000000" w:themeColor="text1"/>
                <w:lang w:eastAsia="zh-CN"/>
              </w:rPr>
            </w:pPr>
            <w:r w:rsidRPr="00E001DD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E001DD">
              <w:rPr>
                <w:rFonts w:eastAsia="標楷體" w:hint="eastAsia"/>
              </w:rPr>
              <w:t>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9936B" w14:textId="6A10D3CC" w:rsidR="00FA43B4" w:rsidRPr="004D2BFD" w:rsidRDefault="00FA43B4" w:rsidP="00202274">
            <w:pPr>
              <w:spacing w:line="240" w:lineRule="exact"/>
              <w:rPr>
                <w:rFonts w:ascii="標楷體" w:eastAsia="標楷體" w:hAnsi="標楷體"/>
              </w:rPr>
            </w:pPr>
            <w:r w:rsidRPr="004D2BFD">
              <w:rPr>
                <w:rFonts w:ascii="標楷體" w:eastAsia="DengXian" w:hAnsi="標楷體" w:hint="eastAsia"/>
                <w:lang w:eastAsia="zh-CN"/>
              </w:rPr>
              <w:t>113/0</w:t>
            </w:r>
            <w:r w:rsidR="00747067" w:rsidRPr="004D2BFD">
              <w:rPr>
                <w:rFonts w:ascii="標楷體" w:eastAsiaTheme="minorEastAsia" w:hAnsi="標楷體" w:hint="eastAsia"/>
              </w:rPr>
              <w:t>8</w:t>
            </w:r>
            <w:r w:rsidRPr="004D2BFD">
              <w:rPr>
                <w:rFonts w:ascii="標楷體" w:eastAsia="DengXian" w:hAnsi="標楷體" w:hint="eastAsia"/>
                <w:lang w:eastAsia="zh-CN"/>
              </w:rPr>
              <w:t>/0</w:t>
            </w:r>
            <w:r w:rsidR="00747067" w:rsidRPr="004D2BFD">
              <w:rPr>
                <w:rFonts w:ascii="標楷體" w:eastAsiaTheme="minorEastAsia" w:hAnsi="標楷體" w:hint="eastAsia"/>
              </w:rPr>
              <w:t>1</w:t>
            </w:r>
            <w:r w:rsidRPr="004D2BFD">
              <w:rPr>
                <w:rFonts w:ascii="標楷體" w:eastAsia="DengXian" w:hAnsi="標楷體" w:hint="eastAsia"/>
                <w:lang w:eastAsia="zh-CN"/>
              </w:rPr>
              <w:t>-113/12/31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4340D" w14:textId="77777777" w:rsidR="00FA43B4" w:rsidRPr="004D2BFD" w:rsidRDefault="00FA43B4" w:rsidP="00202274">
            <w:pPr>
              <w:pStyle w:val="a3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</w:rPr>
            </w:pPr>
            <w:r w:rsidRPr="004D2BFD">
              <w:rPr>
                <w:rFonts w:eastAsia="標楷體" w:hint="eastAsia"/>
              </w:rPr>
              <w:t>內場廚房人員實務操作</w:t>
            </w:r>
          </w:p>
          <w:p w14:paraId="2129230D" w14:textId="7D8EEDEA" w:rsidR="00FA43B4" w:rsidRPr="004D2BFD" w:rsidRDefault="00FA43B4" w:rsidP="00202274">
            <w:pPr>
              <w:pStyle w:val="a3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4D2BFD">
              <w:rPr>
                <w:rFonts w:eastAsia="標楷體" w:hint="eastAsia"/>
              </w:rPr>
              <w:t>工作相關問題應變處理</w:t>
            </w:r>
          </w:p>
        </w:tc>
      </w:tr>
      <w:tr w:rsidR="00DA6E56" w:rsidRPr="0012198D" w14:paraId="46A51CFE" w14:textId="77777777" w:rsidTr="00202274">
        <w:trPr>
          <w:trHeight w:val="2677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52142976" w:rsidR="00DA6E56" w:rsidRPr="0012198D" w:rsidRDefault="00DA6E56" w:rsidP="002022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職業安全與教育訓練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企業知識培訓</w:t>
            </w:r>
          </w:p>
          <w:p w14:paraId="63B5F78E" w14:textId="1155FF5A" w:rsidR="00DA6E56" w:rsidRPr="0012198D" w:rsidRDefault="00DD205B" w:rsidP="00202274">
            <w:pPr>
              <w:spacing w:line="24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56E6DB60" w14:textId="6792FE5F" w:rsidR="00DA6E56" w:rsidRPr="0012198D" w:rsidRDefault="00DA6E56" w:rsidP="002022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知識管理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學習內容溝通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專業知識探討</w:t>
            </w:r>
          </w:p>
          <w:p w14:paraId="717AD514" w14:textId="55F69827" w:rsidR="00DA6E56" w:rsidRPr="0012198D" w:rsidRDefault="00DD205B" w:rsidP="00202274">
            <w:pPr>
              <w:spacing w:line="24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</w:rPr>
              <w:t>實務問題釐清</w:t>
            </w: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</w:rPr>
              <w:t>實務問題排除□實務問題支援</w:t>
            </w:r>
          </w:p>
          <w:p w14:paraId="104D4CFD" w14:textId="7E3CA14D" w:rsidR="00DA6E56" w:rsidRPr="0012198D" w:rsidRDefault="00DA6E56" w:rsidP="00202274">
            <w:pPr>
              <w:spacing w:line="24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實務案例分享□產品除錯</w:t>
            </w:r>
          </w:p>
          <w:p w14:paraId="008F4EF8" w14:textId="77777777" w:rsidR="00DA6E56" w:rsidRPr="0012198D" w:rsidRDefault="00DA6E56" w:rsidP="00202274">
            <w:pPr>
              <w:spacing w:line="24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02274">
            <w:pPr>
              <w:spacing w:line="24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0227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51104F45" w:rsidR="00DA6E56" w:rsidRPr="0012198D" w:rsidRDefault="00DA6E56" w:rsidP="0020227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專人指導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教育培訓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資訊設備□測試耗材</w:t>
            </w:r>
          </w:p>
          <w:p w14:paraId="51E483E7" w14:textId="22D2BB18" w:rsidR="00DA6E56" w:rsidRPr="0012198D" w:rsidRDefault="00DA6E56" w:rsidP="00202274">
            <w:pPr>
              <w:spacing w:line="24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</w:t>
            </w:r>
            <w:r w:rsidR="00DD205B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2274">
        <w:trPr>
          <w:trHeight w:val="197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0227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02274">
            <w:pPr>
              <w:spacing w:line="24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02274">
            <w:pPr>
              <w:spacing w:line="24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02274">
            <w:pPr>
              <w:spacing w:line="24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407C9F54" w:rsidR="00DA6E56" w:rsidRPr="004D2BFD" w:rsidRDefault="00DA6E56" w:rsidP="00202274">
            <w:pPr>
              <w:spacing w:line="24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</w:t>
            </w:r>
            <w:r w:rsidR="00655E99" w:rsidRPr="004D2BFD">
              <w:rPr>
                <w:rFonts w:ascii="標楷體" w:eastAsia="標楷體" w:hAnsi="標楷體"/>
              </w:rPr>
              <w:sym w:font="Wingdings" w:char="F0FE"/>
            </w:r>
            <w:r w:rsidRPr="004D2BFD">
              <w:rPr>
                <w:rFonts w:ascii="標楷體" w:eastAsia="標楷體" w:hAnsi="標楷體"/>
              </w:rPr>
              <w:t>軟體操作</w:t>
            </w:r>
          </w:p>
          <w:p w14:paraId="4A1FB68A" w14:textId="2FD9C5D8" w:rsidR="00DA6E56" w:rsidRPr="004D2BFD" w:rsidRDefault="00DA6E56" w:rsidP="00202274">
            <w:pPr>
              <w:spacing w:line="24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D2BFD">
              <w:rPr>
                <w:rFonts w:ascii="標楷體" w:eastAsia="標楷體" w:hAnsi="標楷體"/>
              </w:rPr>
              <w:t>□經營管理</w:t>
            </w:r>
            <w:r w:rsidR="00DD205B" w:rsidRPr="004D2BFD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4D2BFD">
              <w:rPr>
                <w:rFonts w:ascii="標楷體" w:eastAsia="標楷體" w:hAnsi="標楷體"/>
              </w:rPr>
              <w:t>其他：</w:t>
            </w:r>
            <w:r w:rsidR="00655E99" w:rsidRPr="004D2BFD">
              <w:rPr>
                <w:rFonts w:ascii="標楷體" w:eastAsia="標楷體" w:hAnsi="標楷體" w:hint="eastAsia"/>
              </w:rPr>
              <w:t>內場實作演練</w:t>
            </w:r>
          </w:p>
          <w:p w14:paraId="3DAA98B6" w14:textId="77777777" w:rsidR="00DA6E56" w:rsidRPr="0012198D" w:rsidRDefault="00DA6E56" w:rsidP="00202274">
            <w:pPr>
              <w:spacing w:line="24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271EAEF1" w:rsidR="00DA6E56" w:rsidRPr="0012198D" w:rsidRDefault="00DD205B" w:rsidP="00202274">
            <w:pPr>
              <w:spacing w:line="24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</w:rPr>
              <w:t>口述解說</w:t>
            </w: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</w:rPr>
              <w:t>操作示範</w:t>
            </w:r>
            <w:r w:rsidR="003874C3" w:rsidRPr="0012198D">
              <w:rPr>
                <w:rFonts w:ascii="標楷體" w:eastAsia="標楷體" w:hAnsi="標楷體"/>
              </w:rPr>
              <w:t>□</w:t>
            </w:r>
            <w:r w:rsidR="00DA6E56" w:rsidRPr="0012198D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  <w:tr w:rsidR="00DA6E56" w:rsidRPr="0012198D" w14:paraId="6A0419F4" w14:textId="77777777" w:rsidTr="00202274">
        <w:trPr>
          <w:trHeight w:val="2255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0227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48A92A3B" w:rsidR="00DA6E56" w:rsidRPr="0012198D" w:rsidRDefault="00DA6E56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="0094044D"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</w:rPr>
              <w:t>專業知識指導□實驗指導</w:t>
            </w:r>
            <w:r w:rsidR="0094044D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/>
              </w:rPr>
              <w:t>人際溝通</w:t>
            </w:r>
            <w:r w:rsidR="0094044D"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274B0909" w:rsidR="00DA6E56" w:rsidRPr="0012198D" w:rsidRDefault="0094044D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14:paraId="077E53F8" w14:textId="77777777" w:rsidR="00DA6E56" w:rsidRPr="0012198D" w:rsidRDefault="00DA6E56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E835C8F" w:rsidR="00DA6E56" w:rsidRPr="0012198D" w:rsidRDefault="0094044D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A06F1E">
              <w:rPr>
                <w:rFonts w:ascii="標楷體" w:eastAsia="標楷體" w:hAnsi="標楷體" w:hint="eastAsia"/>
                <w:iCs/>
              </w:rPr>
              <w:sym w:font="Wingdings" w:char="F0FE"/>
            </w:r>
            <w:r w:rsidR="00DA6E56" w:rsidRPr="0012198D">
              <w:rPr>
                <w:rFonts w:ascii="標楷體" w:eastAsia="標楷體" w:hAnsi="標楷體"/>
                <w:b/>
              </w:rPr>
              <w:t>學期實習：</w:t>
            </w:r>
            <w:r w:rsidR="00DA6E56" w:rsidRPr="0012198D">
              <w:rPr>
                <w:rFonts w:eastAsia="標楷體"/>
              </w:rPr>
              <w:t>每學期</w:t>
            </w:r>
            <w:r w:rsidR="00DA6E56" w:rsidRPr="0012198D">
              <w:rPr>
                <w:rFonts w:eastAsia="標楷體" w:hint="eastAsia"/>
              </w:rPr>
              <w:t>總訪視紀錄至少二次，其中</w:t>
            </w:r>
            <w:r w:rsidR="00DA6E56" w:rsidRPr="0012198D">
              <w:rPr>
                <w:rFonts w:eastAsia="標楷體"/>
              </w:rPr>
              <w:t>實地訪視不得低於</w:t>
            </w:r>
            <w:r w:rsidR="00DA6E56" w:rsidRPr="0012198D">
              <w:rPr>
                <w:rFonts w:eastAsia="標楷體" w:hint="eastAsia"/>
              </w:rPr>
              <w:t>一</w:t>
            </w:r>
            <w:r w:rsidR="00DA6E56"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r w:rsidRPr="0012198D">
              <w:rPr>
                <w:rFonts w:eastAsia="標楷體" w:hint="eastAsia"/>
              </w:rPr>
              <w:t>總訪視紀錄至少二次，其中每機構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02274">
            <w:pPr>
              <w:spacing w:line="24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□專業課程諮詢調整□其他：＿＿＿＿＿＿＿</w:t>
            </w:r>
          </w:p>
        </w:tc>
      </w:tr>
    </w:tbl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，並可自行蒐尋性別平等、安全衛生、勞動權益、職場倫理或實習經驗等資訊，以保護自身權益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性騷擾、性侵害、性霸凌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紀錄蒐證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小時內立即向所屬校區校安中心完成通報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若未獲改善，則需召開系級實習委員會，必要時提送校級實習委員會審議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本人或其他同學請立即通報家長、學校及業界實習輔導老師、校安中心，了解意外或職災狀況並協助處理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9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本校校安中心、實習專責單位緊急聯絡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10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2A4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B49F" w14:textId="77777777" w:rsidR="007E4BAD" w:rsidRDefault="007E4BAD" w:rsidP="008E3E7B">
      <w:r>
        <w:separator/>
      </w:r>
    </w:p>
  </w:endnote>
  <w:endnote w:type="continuationSeparator" w:id="0">
    <w:p w14:paraId="6A962960" w14:textId="77777777" w:rsidR="007E4BAD" w:rsidRDefault="007E4BAD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BD1A" w14:textId="77777777" w:rsidR="007E4BAD" w:rsidRDefault="007E4BAD" w:rsidP="008E3E7B">
      <w:r>
        <w:separator/>
      </w:r>
    </w:p>
  </w:footnote>
  <w:footnote w:type="continuationSeparator" w:id="0">
    <w:p w14:paraId="50984294" w14:textId="77777777" w:rsidR="007E4BAD" w:rsidRDefault="007E4BAD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30F"/>
    <w:multiLevelType w:val="hybridMultilevel"/>
    <w:tmpl w:val="D8302BFE"/>
    <w:lvl w:ilvl="0" w:tplc="4364C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5478B0"/>
    <w:multiLevelType w:val="hybridMultilevel"/>
    <w:tmpl w:val="D9F671FA"/>
    <w:lvl w:ilvl="0" w:tplc="6B4CA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E72647"/>
    <w:multiLevelType w:val="hybridMultilevel"/>
    <w:tmpl w:val="61800A26"/>
    <w:lvl w:ilvl="0" w:tplc="940AB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5BF05FB8"/>
    <w:multiLevelType w:val="hybridMultilevel"/>
    <w:tmpl w:val="084453FC"/>
    <w:lvl w:ilvl="0" w:tplc="B7DE5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30009"/>
    <w:rsid w:val="000A5BCE"/>
    <w:rsid w:val="000C7949"/>
    <w:rsid w:val="000F4BA8"/>
    <w:rsid w:val="00180535"/>
    <w:rsid w:val="00202274"/>
    <w:rsid w:val="0020776C"/>
    <w:rsid w:val="00211765"/>
    <w:rsid w:val="00244F2F"/>
    <w:rsid w:val="002A445D"/>
    <w:rsid w:val="002E5255"/>
    <w:rsid w:val="002E7D5C"/>
    <w:rsid w:val="003874C3"/>
    <w:rsid w:val="003A70B0"/>
    <w:rsid w:val="003F7DBA"/>
    <w:rsid w:val="004018DE"/>
    <w:rsid w:val="004D2BFD"/>
    <w:rsid w:val="005060C1"/>
    <w:rsid w:val="0057418D"/>
    <w:rsid w:val="00650A3E"/>
    <w:rsid w:val="00655E99"/>
    <w:rsid w:val="006A3180"/>
    <w:rsid w:val="00747067"/>
    <w:rsid w:val="007E4BAD"/>
    <w:rsid w:val="008E3E7B"/>
    <w:rsid w:val="0094044D"/>
    <w:rsid w:val="00A06F1E"/>
    <w:rsid w:val="00AC543D"/>
    <w:rsid w:val="00B13415"/>
    <w:rsid w:val="00C17BF9"/>
    <w:rsid w:val="00C53A70"/>
    <w:rsid w:val="00D43EB9"/>
    <w:rsid w:val="00D6398E"/>
    <w:rsid w:val="00DA05EF"/>
    <w:rsid w:val="00DA15C8"/>
    <w:rsid w:val="00DA6E56"/>
    <w:rsid w:val="00DD205B"/>
    <w:rsid w:val="00EB32B5"/>
    <w:rsid w:val="00EF2514"/>
    <w:rsid w:val="00F660E5"/>
    <w:rsid w:val="00FA43B4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cdc.nkust.edu.tw/p/404-1022-2427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cdc.nkust.edu.tw/p/412-1022-9442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61CB-6003-4690-9F6A-B07C40F2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2024-05-17T01:53:00Z</dcterms:created>
  <dcterms:modified xsi:type="dcterms:W3CDTF">2024-05-17T01:59:00Z</dcterms:modified>
</cp:coreProperties>
</file>