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F26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7A4FCD7A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628AB801" w14:textId="005FEA5E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</w:t>
      </w:r>
      <w:r w:rsidR="00C06787">
        <w:rPr>
          <w:rFonts w:ascii="Times New Roman" w:eastAsia="標楷體" w:hint="eastAsia"/>
          <w:u w:val="single"/>
        </w:rPr>
        <w:t>113</w:t>
      </w:r>
      <w:r w:rsidRPr="0012198D">
        <w:rPr>
          <w:rFonts w:ascii="Times New Roman" w:eastAsia="標楷體" w:hint="eastAsia"/>
        </w:rPr>
        <w:t>年</w:t>
      </w:r>
      <w:r w:rsidR="00C06787">
        <w:rPr>
          <w:rFonts w:ascii="Times New Roman" w:eastAsia="標楷體" w:hint="eastAsia"/>
          <w:u w:val="single"/>
        </w:rPr>
        <w:t>03</w:t>
      </w:r>
      <w:r w:rsidRPr="0012198D">
        <w:rPr>
          <w:rFonts w:ascii="Times New Roman" w:eastAsia="標楷體" w:hint="eastAsia"/>
        </w:rPr>
        <w:t>月</w:t>
      </w:r>
      <w:r w:rsidR="00C06787">
        <w:rPr>
          <w:rFonts w:ascii="Times New Roman" w:eastAsia="標楷體" w:hint="eastAsia"/>
          <w:u w:val="single"/>
        </w:rPr>
        <w:t>12</w:t>
      </w:r>
      <w:r w:rsidRPr="0012198D">
        <w:rPr>
          <w:rFonts w:ascii="Times New Roman" w:eastAsia="標楷體" w:hint="eastAsia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14:paraId="71B1E4F8" w14:textId="77777777" w:rsidTr="00EB3F32">
        <w:trPr>
          <w:cantSplit/>
          <w:trHeight w:val="761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C1F3C6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4DD19D2E" w14:textId="77777777" w:rsidTr="00EB3F32">
        <w:trPr>
          <w:cantSplit/>
          <w:trHeight w:val="938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E99D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41F0D" w14:textId="17E1569E" w:rsidR="00BB24D3" w:rsidRPr="003A5435" w:rsidRDefault="005E268B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悠活</w:t>
            </w:r>
            <w:r w:rsidRPr="0042399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渡假</w:t>
            </w:r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事業股份有限公司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80897" w14:textId="77777777" w:rsidR="00BB24D3" w:rsidRPr="005E268B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E268B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5E268B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0CE8503" w14:textId="1B5D7215" w:rsidR="00BB24D3" w:rsidRPr="005E268B" w:rsidRDefault="005E268B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23998">
              <w:rPr>
                <w:rFonts w:ascii="標楷體" w:eastAsia="標楷體" w:hAnsi="標楷體"/>
                <w:sz w:val="24"/>
                <w:szCs w:val="24"/>
                <w:lang w:eastAsia="zh-HK"/>
              </w:rPr>
              <w:t>84900928</w:t>
            </w:r>
          </w:p>
        </w:tc>
      </w:tr>
      <w:tr w:rsidR="00BB24D3" w:rsidRPr="0012198D" w14:paraId="50D61F4C" w14:textId="77777777" w:rsidTr="00EB3F32">
        <w:trPr>
          <w:cantSplit/>
          <w:trHeight w:val="938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7C66C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D41FD5" w14:textId="38C25DE5" w:rsidR="00BB24D3" w:rsidRPr="003A5435" w:rsidRDefault="002B34D8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屏東縣恆春鎮山海里萬里路27-8號</w:t>
            </w:r>
          </w:p>
        </w:tc>
      </w:tr>
      <w:tr w:rsidR="00BB24D3" w:rsidRPr="0012198D" w14:paraId="18E2AA12" w14:textId="77777777" w:rsidTr="00EB3F32">
        <w:trPr>
          <w:cantSplit/>
          <w:trHeight w:val="938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762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871BF2B" w14:textId="5F1D6A4D" w:rsidR="00BB24D3" w:rsidRPr="003A5435" w:rsidRDefault="003A5435" w:rsidP="00423998">
            <w:pPr>
              <w:pStyle w:val="a7"/>
              <w:ind w:leftChars="5" w:left="12" w:firstLineChars="108" w:firstLine="26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A5435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>同</w:t>
            </w:r>
            <w:r w:rsidR="00BB24D3" w:rsidRPr="003A5435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</w:t>
            </w:r>
          </w:p>
          <w:p w14:paraId="7EBFA324" w14:textId="77777777" w:rsidR="00BB24D3" w:rsidRPr="003A5435" w:rsidRDefault="00BB24D3" w:rsidP="00423998">
            <w:pPr>
              <w:pStyle w:val="a7"/>
              <w:ind w:firstLineChars="108" w:firstLine="26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A5435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14:paraId="70669185" w14:textId="77777777" w:rsidTr="00EB3F32">
        <w:trPr>
          <w:trHeight w:val="938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301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6528" w14:textId="2C44DA8D" w:rsidR="00BB24D3" w:rsidRPr="003A5435" w:rsidRDefault="005E268B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23998">
              <w:rPr>
                <w:rFonts w:ascii="標楷體" w:eastAsia="標楷體" w:hAnsi="標楷體" w:cstheme="minorHAnsi" w:hint="eastAsia"/>
                <w:sz w:val="24"/>
                <w:szCs w:val="24"/>
              </w:rPr>
              <w:t>曾忠正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9834" w14:textId="77777777" w:rsidR="00BB24D3" w:rsidRPr="003A5435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A5435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7CD2B" w14:textId="77777777" w:rsidR="005E268B" w:rsidRPr="003A5435" w:rsidRDefault="005E268B" w:rsidP="00781AD2">
            <w:pPr>
              <w:pStyle w:val="a7"/>
              <w:spacing w:line="360" w:lineRule="exact"/>
              <w:ind w:leftChars="5" w:left="12" w:firstLine="0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人資部經理</w:t>
            </w:r>
          </w:p>
          <w:p w14:paraId="521DF9A7" w14:textId="7EB19D2D" w:rsidR="00BB24D3" w:rsidRPr="003A5435" w:rsidRDefault="005E268B" w:rsidP="00781AD2">
            <w:pPr>
              <w:pStyle w:val="a7"/>
              <w:spacing w:line="36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楊玉佳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F51AF" w14:textId="77777777" w:rsidR="00BB24D3" w:rsidRPr="005E268B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A5435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156FA77" w14:textId="77777777" w:rsidR="002B34D8" w:rsidRDefault="005E268B" w:rsidP="00781AD2">
            <w:pPr>
              <w:pStyle w:val="a7"/>
              <w:spacing w:line="360" w:lineRule="exact"/>
              <w:ind w:leftChars="5" w:left="12" w:firstLine="0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5E268B">
              <w:rPr>
                <w:rFonts w:ascii="標楷體" w:eastAsia="標楷體" w:hAnsi="標楷體" w:cstheme="minorHAnsi"/>
                <w:sz w:val="24"/>
                <w:szCs w:val="24"/>
              </w:rPr>
              <w:t>08-8869997</w:t>
            </w:r>
          </w:p>
          <w:p w14:paraId="77ED947E" w14:textId="076B1024" w:rsidR="00BB24D3" w:rsidRPr="005E268B" w:rsidRDefault="005E268B" w:rsidP="00781AD2">
            <w:pPr>
              <w:pStyle w:val="a7"/>
              <w:spacing w:line="36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5E268B">
              <w:rPr>
                <w:rFonts w:ascii="標楷體" w:eastAsia="標楷體" w:hAnsi="標楷體" w:cstheme="minorHAnsi"/>
                <w:sz w:val="24"/>
                <w:szCs w:val="24"/>
              </w:rPr>
              <w:t>#88111</w:t>
            </w:r>
          </w:p>
        </w:tc>
      </w:tr>
      <w:tr w:rsidR="00BB24D3" w:rsidRPr="0012198D" w14:paraId="1715F5C8" w14:textId="77777777" w:rsidTr="00EB3F32">
        <w:trPr>
          <w:trHeight w:val="938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7CF3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D6B43D3" w14:textId="19372B82" w:rsidR="00BB24D3" w:rsidRPr="003A5435" w:rsidRDefault="005E268B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h</w:t>
            </w:r>
            <w:r w:rsidRPr="003A5435">
              <w:rPr>
                <w:rFonts w:ascii="標楷體" w:eastAsia="標楷體" w:hAnsi="標楷體" w:cstheme="minorHAnsi"/>
                <w:sz w:val="24"/>
                <w:szCs w:val="24"/>
              </w:rPr>
              <w:t>r</w:t>
            </w:r>
            <w:proofErr w:type="spellEnd"/>
            <w:proofErr w:type="gramStart"/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＠</w:t>
            </w:r>
            <w:proofErr w:type="gramEnd"/>
            <w:r w:rsidRPr="003A5435">
              <w:rPr>
                <w:rFonts w:ascii="標楷體" w:eastAsia="標楷體" w:hAnsi="標楷體" w:cstheme="minorHAnsi" w:hint="eastAsia"/>
                <w:sz w:val="24"/>
                <w:szCs w:val="24"/>
              </w:rPr>
              <w:t>yoho.com.tw</w:t>
            </w:r>
          </w:p>
        </w:tc>
      </w:tr>
      <w:tr w:rsidR="00BB24D3" w:rsidRPr="0012198D" w14:paraId="326FA475" w14:textId="77777777" w:rsidTr="00EB3F32">
        <w:trPr>
          <w:trHeight w:val="938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C483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B99AAC" w14:textId="425C4FB4" w:rsidR="00BB24D3" w:rsidRPr="003A5435" w:rsidRDefault="002B34D8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3A5435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="00BB24D3" w:rsidRPr="003A543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>老師推</w:t>
            </w:r>
            <w:proofErr w:type="gramStart"/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="00BB24D3" w:rsidRPr="003A543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3A5435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14:paraId="077F2A30" w14:textId="77777777" w:rsidTr="00EB3F32">
        <w:trPr>
          <w:trHeight w:val="938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4EC9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F5B074" w14:textId="7EC6CAFD" w:rsidR="00BB24D3" w:rsidRPr="003A5435" w:rsidRDefault="00BB24D3" w:rsidP="00423998">
            <w:pPr>
              <w:pStyle w:val="a7"/>
              <w:ind w:leftChars="100" w:left="24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3A5435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3A5435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3A543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B34D8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3A5435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BB24D3" w:rsidRPr="0012198D" w14:paraId="3BA13069" w14:textId="77777777" w:rsidTr="00EB3F32">
        <w:trPr>
          <w:trHeight w:val="437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1ED2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39DBD58" w14:textId="77777777" w:rsidR="002B34D8" w:rsidRPr="00EE5037" w:rsidRDefault="002B34D8" w:rsidP="00781AD2">
            <w:pPr>
              <w:snapToGrid w:val="0"/>
              <w:spacing w:beforeLines="50" w:before="180" w:line="320" w:lineRule="exac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</w:rPr>
            </w:pPr>
            <w:r w:rsidRPr="00EE5037">
              <w:rPr>
                <w:rFonts w:ascii="標楷體" w:eastAsia="標楷體" w:hAnsi="標楷體" w:hint="eastAsia"/>
              </w:rPr>
              <w:t>悠活渡假村位於南台灣墾丁國家公園境內，是潛水者的歡樂天堂，更是墾丁地區唯一山海相連的渡假村。在此您不僅可以欣賞到海的美景，更可以一覽山的峻峭，讓您置身於悠閒自在，活力無限的世外桃源。</w:t>
            </w:r>
          </w:p>
          <w:p w14:paraId="3575D0C8" w14:textId="77777777" w:rsidR="002B34D8" w:rsidRPr="00EE5037" w:rsidRDefault="002B34D8" w:rsidP="00781AD2">
            <w:pPr>
              <w:snapToGrid w:val="0"/>
              <w:spacing w:beforeLines="30" w:before="108" w:line="320" w:lineRule="exac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EE5037">
              <w:rPr>
                <w:rFonts w:ascii="標楷體" w:eastAsia="標楷體" w:hAnsi="標楷體" w:hint="eastAsia"/>
              </w:rPr>
              <w:t xml:space="preserve">    藝術大師黃永洪保留墾丁特色風貌，運用河流，湖，海完美結合，架構出威尼斯式的歡樂天地，佔地16000坪，403間多角度景觀客房，多樣化水陸休閒娛樂設施，悠活健康養生SPA，精緻可口美食.........適合男女老幼全家大小的快活天地，更有歡樂夥伴陪伴您體驗互動式渡假全新感受！</w:t>
            </w:r>
          </w:p>
          <w:p w14:paraId="03D74D25" w14:textId="77777777" w:rsidR="002B34D8" w:rsidRPr="00EE5037" w:rsidRDefault="002B34D8" w:rsidP="00781AD2">
            <w:pPr>
              <w:snapToGrid w:val="0"/>
              <w:spacing w:beforeLines="30" w:before="108"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proofErr w:type="gramStart"/>
            <w:r w:rsidRPr="00EE5037">
              <w:rPr>
                <w:rFonts w:ascii="標楷體" w:eastAsia="標楷體" w:hAnsi="標楷體" w:hint="eastAsia"/>
              </w:rPr>
              <w:t>我們視館內</w:t>
            </w:r>
            <w:proofErr w:type="gramEnd"/>
            <w:r w:rsidRPr="00EE5037">
              <w:rPr>
                <w:rFonts w:ascii="標楷體" w:eastAsia="標楷體" w:hAnsi="標楷體" w:hint="eastAsia"/>
              </w:rPr>
              <w:t>的所有人為家人，</w:t>
            </w:r>
          </w:p>
          <w:p w14:paraId="75B738AA" w14:textId="77777777" w:rsidR="002B34D8" w:rsidRDefault="002B34D8" w:rsidP="00B27BFE">
            <w:pPr>
              <w:snapToGrid w:val="0"/>
              <w:spacing w:beforeLines="30" w:before="108"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E5037">
              <w:rPr>
                <w:rFonts w:ascii="標楷體" w:eastAsia="標楷體" w:hAnsi="標楷體" w:hint="eastAsia"/>
              </w:rPr>
              <w:t>用心照顧著，提供食、衣、住、行</w:t>
            </w:r>
          </w:p>
          <w:p w14:paraId="7EE53EA5" w14:textId="1105C2C1" w:rsidR="00BB24D3" w:rsidRPr="003A5435" w:rsidRDefault="002B34D8" w:rsidP="00B27BFE">
            <w:pPr>
              <w:snapToGrid w:val="0"/>
              <w:spacing w:beforeLines="30" w:before="108" w:afterLines="50" w:after="180" w:line="32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E5037">
              <w:rPr>
                <w:rFonts w:ascii="標楷體" w:eastAsia="標楷體" w:hAnsi="標楷體" w:hint="eastAsia"/>
              </w:rPr>
              <w:t>讓夥伴們感受到生活上的便利與舒適，不為生活煩惱。</w:t>
            </w:r>
          </w:p>
        </w:tc>
      </w:tr>
      <w:tr w:rsidR="00BB24D3" w:rsidRPr="0012198D" w14:paraId="5256C8B4" w14:textId="77777777" w:rsidTr="00EB3F32">
        <w:trPr>
          <w:trHeight w:val="168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F859" w14:textId="77777777" w:rsidR="00BB24D3" w:rsidRPr="0012198D" w:rsidRDefault="00BB24D3" w:rsidP="00781AD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52A63DC1" w14:textId="77777777" w:rsidR="00BB24D3" w:rsidRPr="0012198D" w:rsidRDefault="00BB24D3" w:rsidP="00781AD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5244349E" w14:textId="00306C38" w:rsidR="00BB24D3" w:rsidRPr="0012198D" w:rsidRDefault="00BB24D3" w:rsidP="00781AD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A37847" w14:textId="79BD90AC" w:rsidR="00BB24D3" w:rsidRPr="0012198D" w:rsidRDefault="00B27BFE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B27BFE">
              <w:rPr>
                <w:rFonts w:ascii="標楷體" w:eastAsia="標楷體" w:hAnsi="標楷體"/>
                <w:color w:val="000000"/>
                <w:kern w:val="0"/>
                <w:sz w:val="24"/>
                <w:szCs w:val="24"/>
                <w:fitText w:val="1200" w:id="-1016929536"/>
              </w:rPr>
              <w:t>暑</w:t>
            </w:r>
            <w:r w:rsidR="00BB24D3" w:rsidRPr="00B27BFE"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  <w:fitText w:val="1200" w:id="-1016929536"/>
              </w:rPr>
              <w:t>(寒)</w:t>
            </w:r>
            <w:r w:rsidR="00BB24D3" w:rsidRPr="00B27BFE">
              <w:rPr>
                <w:rFonts w:ascii="標楷體" w:eastAsia="標楷體" w:hAnsi="標楷體"/>
                <w:color w:val="000000"/>
                <w:spacing w:val="0"/>
                <w:kern w:val="0"/>
                <w:sz w:val="24"/>
                <w:szCs w:val="24"/>
                <w:fitText w:val="1200" w:id="-1016929536"/>
              </w:rPr>
              <w:t>期</w:t>
            </w:r>
            <w:r w:rsidR="00BB24D3" w:rsidRPr="00B27BFE"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  <w:fitText w:val="1200" w:id="-101692953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08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Start"/>
            <w:r w:rsidR="00BB24D3" w:rsidRPr="00493F6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BB24D3" w:rsidRPr="00493F6D">
              <w:rPr>
                <w:rFonts w:ascii="標楷體" w:eastAsia="標楷體" w:hAnsi="標楷體" w:hint="eastAsia"/>
                <w:color w:val="000000"/>
              </w:rPr>
              <w:t>學分至少4</w:t>
            </w:r>
            <w:proofErr w:type="gramStart"/>
            <w:r w:rsidR="00BB24D3"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BB24D3" w:rsidRPr="0012198D">
              <w:rPr>
                <w:rFonts w:ascii="標楷體" w:eastAsia="標楷體" w:hAnsi="標楷體" w:hint="eastAsia"/>
                <w:color w:val="000000"/>
              </w:rPr>
              <w:t>或不低於</w:t>
            </w:r>
            <w:r w:rsidR="00BB24D3" w:rsidRPr="00493F6D">
              <w:rPr>
                <w:rFonts w:ascii="標楷體" w:eastAsia="標楷體" w:hAnsi="標楷體" w:hint="eastAsia"/>
                <w:color w:val="000000"/>
              </w:rPr>
              <w:t>160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</w:p>
          <w:p w14:paraId="2349FE55" w14:textId="34623D44" w:rsidR="00BB24D3" w:rsidRPr="0012198D" w:rsidRDefault="00B27BFE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B27BFE">
              <w:rPr>
                <w:rFonts w:ascii="標楷體" w:eastAsia="標楷體" w:hAnsi="標楷體"/>
                <w:color w:val="000000"/>
                <w:kern w:val="0"/>
                <w:sz w:val="24"/>
                <w:szCs w:val="24"/>
                <w:fitText w:val="1200" w:id="-1016929535"/>
              </w:rPr>
              <w:t>學</w:t>
            </w:r>
            <w:r w:rsidR="00BB24D3" w:rsidRPr="00B27BFE"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  <w:fitText w:val="1200" w:id="-1016929535"/>
              </w:rPr>
              <w:t xml:space="preserve">    </w:t>
            </w:r>
            <w:r w:rsidR="00BB24D3" w:rsidRPr="00B27BFE">
              <w:rPr>
                <w:rFonts w:ascii="標楷體" w:eastAsia="標楷體" w:hAnsi="標楷體"/>
                <w:color w:val="000000"/>
                <w:spacing w:val="0"/>
                <w:kern w:val="0"/>
                <w:sz w:val="24"/>
                <w:szCs w:val="24"/>
                <w:fitText w:val="1200" w:id="-1016929535"/>
              </w:rPr>
              <w:t>期</w:t>
            </w:r>
            <w:r w:rsidR="00BB24D3" w:rsidRPr="00B27BFE"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  <w:fitText w:val="1200" w:id="-1016929535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（至少18</w:t>
            </w:r>
            <w:proofErr w:type="gramStart"/>
            <w:r w:rsidR="00BB24D3"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BB24D3" w:rsidRPr="0012198D">
              <w:rPr>
                <w:rFonts w:ascii="標楷體" w:eastAsia="標楷體" w:hAnsi="標楷體" w:hint="eastAsia"/>
                <w:color w:val="000000"/>
              </w:rPr>
              <w:t>或不低於720小時）</w:t>
            </w:r>
          </w:p>
          <w:p w14:paraId="134B7F13" w14:textId="17961C91" w:rsidR="00BB24D3" w:rsidRPr="0012198D" w:rsidRDefault="00B27BFE" w:rsidP="002B34D8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B27BFE">
              <w:rPr>
                <w:rFonts w:ascii="標楷體" w:eastAsia="標楷體" w:hAnsi="標楷體"/>
                <w:color w:val="000000"/>
                <w:kern w:val="0"/>
                <w:sz w:val="24"/>
                <w:szCs w:val="24"/>
                <w:fitText w:val="1200" w:id="-1016929280"/>
              </w:rPr>
              <w:t>學</w:t>
            </w:r>
            <w:r w:rsidR="00BB24D3" w:rsidRPr="00B27BFE"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  <w:fitText w:val="1200" w:id="-1016929280"/>
              </w:rPr>
              <w:t xml:space="preserve">    </w:t>
            </w:r>
            <w:r w:rsidR="00BB24D3" w:rsidRPr="00B27BFE">
              <w:rPr>
                <w:rFonts w:ascii="標楷體" w:eastAsia="標楷體" w:hAnsi="標楷體"/>
                <w:color w:val="000000"/>
                <w:spacing w:val="0"/>
                <w:kern w:val="0"/>
                <w:sz w:val="24"/>
                <w:szCs w:val="24"/>
                <w:fitText w:val="1200" w:id="-1016929280"/>
              </w:rPr>
              <w:t>年</w:t>
            </w:r>
            <w:r w:rsidR="00BB24D3" w:rsidRPr="00B27BFE"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  <w:fitText w:val="1200" w:id="-101692928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0"/>
                <w:kern w:val="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114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06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（至少36</w:t>
            </w:r>
            <w:proofErr w:type="gramStart"/>
            <w:r w:rsidR="00BB24D3"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BB24D3" w:rsidRPr="0012198D">
              <w:rPr>
                <w:rFonts w:ascii="標楷體" w:eastAsia="標楷體" w:hAnsi="標楷體" w:hint="eastAsia"/>
                <w:color w:val="000000"/>
              </w:rPr>
              <w:t>或不低於1440小時）</w:t>
            </w:r>
          </w:p>
        </w:tc>
      </w:tr>
      <w:tr w:rsidR="00BB24D3" w:rsidRPr="0012198D" w14:paraId="2C59E42F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E8232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C14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508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A5DE9C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14:paraId="3F387869" w14:textId="77777777" w:rsidTr="00EB3F32">
        <w:trPr>
          <w:trHeight w:val="6424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3ACEE" w14:textId="77777777"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D4A" w14:textId="77777777" w:rsidR="002B34D8" w:rsidRPr="0012198D" w:rsidRDefault="002B34D8" w:rsidP="00EB3F32">
            <w:pPr>
              <w:pStyle w:val="a7"/>
              <w:snapToGrid w:val="0"/>
              <w:spacing w:beforeLines="50" w:before="180" w:line="300" w:lineRule="exact"/>
              <w:ind w:leftChars="50" w:left="120" w:rightChars="50" w:right="12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薪）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8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>,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>00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04E0F37A" w14:textId="77777777" w:rsidR="00423998" w:rsidRDefault="002B34D8" w:rsidP="00423998">
            <w:pPr>
              <w:numPr>
                <w:ilvl w:val="0"/>
                <w:numId w:val="1"/>
              </w:numPr>
              <w:spacing w:beforeLines="50" w:before="180" w:line="320" w:lineRule="exact"/>
              <w:ind w:leftChars="50" w:left="399" w:rightChars="50" w:right="120" w:hangingChars="127" w:hanging="279"/>
              <w:rPr>
                <w:rFonts w:ascii="標楷體" w:eastAsia="標楷體" w:hAnsi="標楷體"/>
                <w:sz w:val="22"/>
                <w:szCs w:val="22"/>
              </w:rPr>
            </w:pPr>
            <w:r w:rsidRPr="00423998">
              <w:rPr>
                <w:rFonts w:ascii="標楷體" w:eastAsia="標楷體" w:hAnsi="標楷體" w:hint="eastAsia"/>
                <w:sz w:val="22"/>
                <w:szCs w:val="22"/>
              </w:rPr>
              <w:t>悠活免費供三餐、飲料、水果不限</w:t>
            </w:r>
            <w:r w:rsidRPr="004239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proofErr w:type="gramStart"/>
            <w:r w:rsidRPr="004239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現省6000元</w:t>
            </w:r>
            <w:proofErr w:type="gramEnd"/>
            <w:r w:rsidRPr="004239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以上)</w:t>
            </w:r>
            <w:r w:rsidRPr="0042399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538EE9B" w14:textId="77777777" w:rsidR="00423998" w:rsidRDefault="002B34D8" w:rsidP="00423998">
            <w:pPr>
              <w:numPr>
                <w:ilvl w:val="0"/>
                <w:numId w:val="1"/>
              </w:numPr>
              <w:spacing w:line="320" w:lineRule="exact"/>
              <w:ind w:leftChars="50" w:left="399" w:rightChars="50" w:right="120" w:hangingChars="127" w:hanging="279"/>
              <w:rPr>
                <w:rFonts w:ascii="標楷體" w:eastAsia="標楷體" w:hAnsi="標楷體"/>
                <w:sz w:val="22"/>
                <w:szCs w:val="22"/>
              </w:rPr>
            </w:pPr>
            <w:r w:rsidRPr="00423998">
              <w:rPr>
                <w:rFonts w:ascii="標楷體" w:eastAsia="標楷體" w:hAnsi="標楷體" w:hint="eastAsia"/>
                <w:sz w:val="22"/>
                <w:szCs w:val="22"/>
              </w:rPr>
              <w:t>宿舍在1分鐘路程內，</w:t>
            </w:r>
            <w:r w:rsidRPr="004239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proofErr w:type="gramStart"/>
            <w:r w:rsidRPr="004239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現省4000元</w:t>
            </w:r>
            <w:proofErr w:type="gramEnd"/>
            <w:r w:rsidRPr="004239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以上)</w:t>
            </w:r>
            <w:r w:rsidRPr="00423998">
              <w:rPr>
                <w:rFonts w:ascii="標楷體" w:eastAsia="標楷體" w:hAnsi="標楷體" w:hint="eastAsia"/>
                <w:sz w:val="22"/>
                <w:szCs w:val="22"/>
              </w:rPr>
              <w:t>；宿舍提供冰箱、冷氣、電視等設備。</w:t>
            </w:r>
          </w:p>
          <w:p w14:paraId="7653B0CD" w14:textId="77777777" w:rsidR="00423998" w:rsidRDefault="002B34D8" w:rsidP="00423998">
            <w:pPr>
              <w:numPr>
                <w:ilvl w:val="0"/>
                <w:numId w:val="1"/>
              </w:numPr>
              <w:spacing w:line="320" w:lineRule="exact"/>
              <w:ind w:leftChars="50" w:left="399" w:rightChars="50" w:right="120" w:hangingChars="127" w:hanging="279"/>
              <w:rPr>
                <w:rFonts w:ascii="標楷體" w:eastAsia="標楷體" w:hAnsi="標楷體"/>
                <w:sz w:val="22"/>
                <w:szCs w:val="22"/>
              </w:rPr>
            </w:pPr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工作滿3個月以上即享有</w:t>
            </w:r>
            <w:proofErr w:type="gramStart"/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悠活點心房</w:t>
            </w:r>
            <w:proofErr w:type="gramEnd"/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師傅用心製作的8吋生日蛋糕及專屬於工作滿3個月以上，就能夠與正職同仁共同參加年終活動抽獎，享有三節餐券及年終紅包。</w:t>
            </w:r>
          </w:p>
          <w:p w14:paraId="22030DC5" w14:textId="77777777" w:rsidR="00423998" w:rsidRDefault="002B34D8" w:rsidP="00423998">
            <w:pPr>
              <w:numPr>
                <w:ilvl w:val="0"/>
                <w:numId w:val="1"/>
              </w:numPr>
              <w:spacing w:line="320" w:lineRule="exact"/>
              <w:ind w:leftChars="50" w:left="399" w:rightChars="50" w:right="120" w:hangingChars="127" w:hanging="279"/>
              <w:rPr>
                <w:rFonts w:ascii="標楷體" w:eastAsia="標楷體" w:hAnsi="標楷體"/>
                <w:sz w:val="22"/>
                <w:szCs w:val="22"/>
              </w:rPr>
            </w:pPr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系統化的</w:t>
            </w:r>
            <w:r w:rsidRPr="00423998">
              <w:rPr>
                <w:rFonts w:ascii="標楷體" w:eastAsia="標楷體" w:hAnsi="標楷體" w:hint="eastAsia"/>
                <w:sz w:val="22"/>
                <w:szCs w:val="22"/>
              </w:rPr>
              <w:t>年度</w:t>
            </w:r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教育訓練規劃-所有實習夥伴皆可參加年度全員教育訓練、專案性訓練及部門專業職能(OJT)訓練，厚植未來發展實力。</w:t>
            </w:r>
          </w:p>
          <w:p w14:paraId="4E846FD1" w14:textId="77777777" w:rsidR="00423998" w:rsidRDefault="002B34D8" w:rsidP="00423998">
            <w:pPr>
              <w:numPr>
                <w:ilvl w:val="0"/>
                <w:numId w:val="1"/>
              </w:numPr>
              <w:spacing w:line="320" w:lineRule="exact"/>
              <w:ind w:leftChars="50" w:left="399" w:rightChars="50" w:right="120" w:hangingChars="127" w:hanging="279"/>
              <w:rPr>
                <w:rFonts w:ascii="標楷體" w:eastAsia="標楷體" w:hAnsi="標楷體"/>
                <w:sz w:val="22"/>
                <w:szCs w:val="22"/>
              </w:rPr>
            </w:pPr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享有餐飲、住房員工價。</w:t>
            </w:r>
          </w:p>
          <w:p w14:paraId="5DB287BA" w14:textId="650D6910" w:rsidR="00BB24D3" w:rsidRPr="00423998" w:rsidRDefault="002B34D8" w:rsidP="00423998">
            <w:pPr>
              <w:numPr>
                <w:ilvl w:val="0"/>
                <w:numId w:val="1"/>
              </w:numPr>
              <w:spacing w:afterLines="50" w:after="180" w:line="320" w:lineRule="exact"/>
              <w:ind w:leftChars="50" w:left="399" w:rightChars="50" w:right="120" w:hangingChars="127" w:hanging="279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宿舍提供</w:t>
            </w:r>
            <w:r w:rsidRPr="00423998">
              <w:rPr>
                <w:rFonts w:ascii="標楷體" w:eastAsia="標楷體" w:hAnsi="標楷體" w:hint="eastAsia"/>
                <w:sz w:val="22"/>
                <w:szCs w:val="22"/>
              </w:rPr>
              <w:t>無線</w:t>
            </w:r>
            <w:r w:rsidRPr="004239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網路。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0B3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1E0C2C9C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54181E62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3C527AE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341DFF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38C2DE" w14:textId="27F294CB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5E26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177E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14:paraId="09989FD6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14:paraId="3B15FBA4" w14:textId="77777777" w:rsidTr="00EB3F32">
        <w:trPr>
          <w:cantSplit/>
          <w:trHeight w:val="1541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B401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B604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691A7749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60DAF027" w14:textId="77777777" w:rsidR="002B34D8" w:rsidRPr="001C5A70" w:rsidRDefault="002B34D8" w:rsidP="002B34D8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proofErr w:type="gramStart"/>
            <w:r w:rsidRPr="001C5A70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1C5A70">
              <w:rPr>
                <w:rFonts w:ascii="標楷體" w:eastAsia="標楷體" w:hAnsi="標楷體" w:hint="eastAsia"/>
                <w:sz w:val="24"/>
                <w:szCs w:val="24"/>
              </w:rPr>
              <w:t>(需自付</w:t>
            </w:r>
            <w:r w:rsidRPr="00AC6880">
              <w:rPr>
                <w:rFonts w:ascii="標楷體" w:eastAsia="標楷體" w:hAnsi="標楷體" w:hint="eastAsia"/>
                <w:b/>
                <w:sz w:val="24"/>
                <w:szCs w:val="24"/>
              </w:rPr>
              <w:t>500</w:t>
            </w:r>
            <w:r w:rsidRPr="001C5A70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56AA861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649F6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BFF8C57" w14:textId="77777777" w:rsidR="002B34D8" w:rsidRPr="00AC6880" w:rsidRDefault="002B34D8" w:rsidP="002B34D8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C688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C6880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35B7A0CD" w14:textId="77777777" w:rsidR="002B34D8" w:rsidRPr="00AC6880" w:rsidRDefault="002B34D8" w:rsidP="002B34D8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AC6880">
              <w:rPr>
                <w:rFonts w:ascii="標楷體" w:eastAsia="標楷體" w:hAnsi="標楷體" w:hint="eastAsia"/>
                <w:sz w:val="24"/>
                <w:szCs w:val="24"/>
              </w:rPr>
              <w:t>供膳(一日</w:t>
            </w:r>
            <w:r w:rsidRPr="00AC6880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r w:rsidRPr="00AC6880">
              <w:rPr>
                <w:rFonts w:ascii="標楷體" w:eastAsia="標楷體" w:hAnsi="標楷體" w:hint="eastAsia"/>
                <w:sz w:val="24"/>
                <w:szCs w:val="24"/>
              </w:rPr>
              <w:t>餐)</w:t>
            </w:r>
          </w:p>
          <w:p w14:paraId="0E3C51AC" w14:textId="60A09EFA" w:rsidR="00BB24D3" w:rsidRPr="00493F6D" w:rsidRDefault="002B34D8" w:rsidP="002B34D8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C688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C6880">
              <w:rPr>
                <w:rFonts w:ascii="標楷體" w:eastAsia="標楷體" w:hAnsi="標楷體" w:hint="eastAsia"/>
                <w:sz w:val="24"/>
                <w:szCs w:val="24"/>
              </w:rPr>
              <w:t>伙食補貼(_______元/月)</w:t>
            </w:r>
          </w:p>
        </w:tc>
      </w:tr>
      <w:tr w:rsidR="00AC3E00" w:rsidRPr="0012198D" w14:paraId="054C8237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5639958" w14:textId="77777777" w:rsidR="00AC3E00" w:rsidRPr="0012198D" w:rsidRDefault="00AC3E00" w:rsidP="00AC3E00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EABD8" w14:textId="77777777" w:rsidR="00AC3E00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D13665F" w14:textId="77777777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3C4B0961" w14:textId="77777777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25B390ED" w14:textId="77777777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4CBA0E5" w14:textId="77777777" w:rsidR="00AC3E00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42E8785D" w14:textId="77777777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6B5E5555" w14:textId="34AF48C0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不限科系</w:t>
            </w:r>
          </w:p>
          <w:p w14:paraId="1CFC9E02" w14:textId="77777777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2467D95" w14:textId="3F5872E3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5A70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>
              <w:rPr>
                <w:rFonts w:ascii="標楷體" w:eastAsia="標楷體" w:hAnsi="標楷體"/>
                <w:sz w:val="24"/>
                <w:szCs w:val="24"/>
              </w:rPr>
              <w:t>櫃檯接待員</w:t>
            </w:r>
          </w:p>
        </w:tc>
      </w:tr>
      <w:tr w:rsidR="00AC3E00" w:rsidRPr="0012198D" w14:paraId="33904DF5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32C3D96" w14:textId="77777777" w:rsidR="00AC3E00" w:rsidRPr="0012198D" w:rsidRDefault="00AC3E00" w:rsidP="00AC3E00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399E1" w14:textId="77777777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3732647" w14:textId="409C2710" w:rsidR="00AC3E00" w:rsidRPr="00493F6D" w:rsidRDefault="00AC3E00" w:rsidP="00AC3E00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5A70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</w:tr>
      <w:tr w:rsidR="00BB24D3" w:rsidRPr="0012198D" w14:paraId="3D0B4FDB" w14:textId="77777777" w:rsidTr="00882F3F">
        <w:trPr>
          <w:cantSplit/>
          <w:trHeight w:val="235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B7384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B5BA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8FC0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0A4A5066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CF9C40" w14:textId="77777777" w:rsidR="00AC3E00" w:rsidRPr="004E062F" w:rsidRDefault="00AC3E00" w:rsidP="00AC3E00">
            <w:pPr>
              <w:widowControl/>
              <w:snapToGrid w:val="0"/>
              <w:spacing w:beforeLines="30" w:before="108" w:line="320" w:lineRule="exact"/>
              <w:ind w:leftChars="20" w:left="48" w:rightChars="20" w:right="48"/>
              <w:rPr>
                <w:rFonts w:ascii="標楷體" w:eastAsia="標楷體" w:hAnsi="標楷體" w:cs="Arial"/>
                <w:sz w:val="22"/>
                <w:szCs w:val="22"/>
              </w:rPr>
            </w:pPr>
            <w:r w:rsidRPr="004E062F">
              <w:rPr>
                <w:rFonts w:ascii="標楷體" w:eastAsia="標楷體" w:hAnsi="標楷體" w:cs="Arial" w:hint="eastAsia"/>
                <w:sz w:val="22"/>
                <w:szCs w:val="22"/>
              </w:rPr>
              <w:t>1.遊客諮詢服務</w:t>
            </w:r>
          </w:p>
          <w:p w14:paraId="08A9F3F5" w14:textId="77777777" w:rsidR="00AC3E00" w:rsidRPr="004E062F" w:rsidRDefault="00AC3E00" w:rsidP="00AC3E00">
            <w:pPr>
              <w:widowControl/>
              <w:snapToGrid w:val="0"/>
              <w:spacing w:line="320" w:lineRule="exact"/>
              <w:ind w:leftChars="20" w:left="310" w:rightChars="20" w:right="48" w:hangingChars="119" w:hanging="262"/>
              <w:rPr>
                <w:rFonts w:ascii="標楷體" w:eastAsia="標楷體" w:hAnsi="標楷體" w:cs="Arial"/>
                <w:sz w:val="22"/>
                <w:szCs w:val="22"/>
              </w:rPr>
            </w:pPr>
            <w:r w:rsidRPr="004E062F">
              <w:rPr>
                <w:rFonts w:ascii="標楷體" w:eastAsia="標楷體" w:hAnsi="標楷體" w:cs="Arial" w:hint="eastAsia"/>
                <w:sz w:val="22"/>
                <w:szCs w:val="22"/>
              </w:rPr>
              <w:t>2.櫃檯租借</w:t>
            </w:r>
          </w:p>
          <w:p w14:paraId="7B00B406" w14:textId="77777777" w:rsidR="00AC3E00" w:rsidRPr="004E062F" w:rsidRDefault="00AC3E00" w:rsidP="00AC3E00">
            <w:pPr>
              <w:widowControl/>
              <w:snapToGrid w:val="0"/>
              <w:spacing w:line="320" w:lineRule="exact"/>
              <w:ind w:leftChars="20" w:left="310" w:rightChars="20" w:right="48" w:hangingChars="119" w:hanging="262"/>
              <w:rPr>
                <w:rFonts w:ascii="標楷體" w:eastAsia="標楷體" w:hAnsi="標楷體" w:cs="Arial"/>
                <w:sz w:val="22"/>
                <w:szCs w:val="22"/>
              </w:rPr>
            </w:pPr>
            <w:r w:rsidRPr="004E062F">
              <w:rPr>
                <w:rFonts w:ascii="標楷體" w:eastAsia="標楷體" w:hAnsi="標楷體" w:cs="Arial" w:hint="eastAsia"/>
                <w:sz w:val="22"/>
                <w:szCs w:val="22"/>
              </w:rPr>
              <w:t>3.住宿辦理作業</w:t>
            </w:r>
          </w:p>
          <w:p w14:paraId="5FFB0C14" w14:textId="29072C40" w:rsidR="00AC3E00" w:rsidRPr="00AC3E00" w:rsidRDefault="00AC3E00" w:rsidP="00AC3E00">
            <w:pPr>
              <w:pStyle w:val="a7"/>
              <w:widowControl/>
              <w:snapToGrid w:val="0"/>
              <w:spacing w:line="320" w:lineRule="exact"/>
              <w:ind w:leftChars="20" w:left="310" w:rightChars="20" w:right="48" w:hangingChars="119" w:hanging="262"/>
              <w:jc w:val="left"/>
              <w:rPr>
                <w:rFonts w:ascii="標楷體" w:eastAsia="標楷體" w:hAnsi="標楷體" w:cs="Arial" w:hint="eastAsia"/>
                <w:spacing w:val="0"/>
                <w:sz w:val="22"/>
                <w:szCs w:val="22"/>
              </w:rPr>
            </w:pPr>
            <w:r w:rsidRPr="004E062F">
              <w:rPr>
                <w:rFonts w:ascii="標楷體" w:eastAsia="標楷體" w:hAnsi="標楷體" w:cs="Arial" w:hint="eastAsia"/>
                <w:spacing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Arial" w:hint="eastAsia"/>
                <w:spacing w:val="0"/>
                <w:sz w:val="22"/>
                <w:szCs w:val="22"/>
              </w:rPr>
              <w:t>.</w:t>
            </w:r>
            <w:r w:rsidRPr="004E062F">
              <w:rPr>
                <w:rFonts w:ascii="標楷體" w:eastAsia="標楷體" w:hAnsi="標楷體" w:cs="Arial" w:hint="eastAsia"/>
                <w:spacing w:val="0"/>
                <w:sz w:val="22"/>
                <w:szCs w:val="22"/>
              </w:rPr>
              <w:t>電話接聽/轉接等服務</w:t>
            </w:r>
          </w:p>
        </w:tc>
      </w:tr>
      <w:tr w:rsidR="00BB24D3" w:rsidRPr="0012198D" w14:paraId="69579380" w14:textId="77777777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603504F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CD909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6B8F35AA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700A9D49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6240F453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0EA0943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5D724BDF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04D57FA9" w14:textId="3A32F3F0" w:rsidR="0068354F" w:rsidRPr="00493F6D" w:rsidRDefault="00781AD2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68354F" w:rsidRPr="00493F6D">
              <w:rPr>
                <w:rFonts w:ascii="標楷體" w:eastAsia="標楷體" w:hAnsi="標楷體"/>
                <w:sz w:val="24"/>
                <w:szCs w:val="24"/>
              </w:rPr>
              <w:t>不限科系</w:t>
            </w:r>
          </w:p>
          <w:p w14:paraId="0D8F1B1D" w14:textId="77777777" w:rsidR="00BB24D3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60FDB29" w14:textId="715D3A0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EB3F32">
              <w:rPr>
                <w:rFonts w:ascii="標楷體" w:eastAsia="標楷體" w:hAnsi="標楷體" w:hint="eastAsia"/>
                <w:sz w:val="24"/>
                <w:szCs w:val="24"/>
              </w:rPr>
              <w:t>活動指導員</w:t>
            </w:r>
          </w:p>
        </w:tc>
      </w:tr>
      <w:tr w:rsidR="00BB24D3" w:rsidRPr="0012198D" w14:paraId="0EB67099" w14:textId="77777777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FC28D02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87B1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B85FFE2" w14:textId="2088226B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EB3F3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  <w:tr w:rsidR="00BB24D3" w:rsidRPr="0012198D" w14:paraId="0327A67F" w14:textId="77777777" w:rsidTr="00882F3F">
        <w:trPr>
          <w:cantSplit/>
          <w:trHeight w:val="2517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A5BD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26B8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2D4E9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6BFEA617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86C726" w14:textId="77777777" w:rsidR="00077E50" w:rsidRPr="00077E50" w:rsidRDefault="00077E50" w:rsidP="00077E50">
            <w:pPr>
              <w:widowControl/>
              <w:snapToGrid w:val="0"/>
              <w:spacing w:beforeLines="30" w:before="108" w:line="320" w:lineRule="exact"/>
              <w:ind w:leftChars="20" w:left="48" w:rightChars="20" w:right="48"/>
              <w:rPr>
                <w:rFonts w:ascii="標楷體" w:eastAsia="標楷體" w:hAnsi="標楷體" w:cs="Arial"/>
                <w:sz w:val="22"/>
                <w:szCs w:val="22"/>
              </w:rPr>
            </w:pPr>
            <w:r w:rsidRPr="00077E50">
              <w:rPr>
                <w:rFonts w:ascii="標楷體" w:eastAsia="標楷體" w:hAnsi="標楷體" w:cs="Arial" w:hint="eastAsia"/>
                <w:sz w:val="22"/>
                <w:szCs w:val="22"/>
              </w:rPr>
              <w:t>1.櫃檯諮詢</w:t>
            </w:r>
          </w:p>
          <w:p w14:paraId="0492CA0F" w14:textId="77777777" w:rsidR="00077E50" w:rsidRPr="00077E50" w:rsidRDefault="00077E50" w:rsidP="00077E50">
            <w:pPr>
              <w:widowControl/>
              <w:snapToGrid w:val="0"/>
              <w:spacing w:line="320" w:lineRule="exact"/>
              <w:ind w:leftChars="20" w:left="310" w:rightChars="20" w:right="48" w:hangingChars="119" w:hanging="262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77E50">
              <w:rPr>
                <w:rFonts w:ascii="標楷體" w:eastAsia="標楷體" w:hAnsi="標楷體" w:cs="Arial" w:hint="eastAsia"/>
                <w:sz w:val="22"/>
                <w:szCs w:val="22"/>
              </w:rPr>
              <w:t>2.活動DIY帶領</w:t>
            </w:r>
          </w:p>
          <w:p w14:paraId="2336AA15" w14:textId="0E5E5F58" w:rsidR="00BB24D3" w:rsidRPr="00077E50" w:rsidRDefault="00077E50" w:rsidP="00077E50">
            <w:pPr>
              <w:widowControl/>
              <w:snapToGrid w:val="0"/>
              <w:spacing w:line="320" w:lineRule="exact"/>
              <w:ind w:leftChars="20" w:left="310" w:rightChars="20" w:right="48" w:hangingChars="119" w:hanging="262"/>
              <w:rPr>
                <w:rFonts w:ascii="標楷體" w:eastAsia="標楷體" w:hAnsi="標楷體" w:cs="Arial"/>
                <w:sz w:val="22"/>
                <w:szCs w:val="22"/>
              </w:rPr>
            </w:pPr>
            <w:r w:rsidRPr="00077E50">
              <w:rPr>
                <w:rFonts w:ascii="標楷體" w:eastAsia="標楷體" w:hAnsi="標楷體" w:cs="Arial" w:hint="eastAsia"/>
                <w:sz w:val="22"/>
                <w:szCs w:val="22"/>
              </w:rPr>
              <w:t>3.導</w:t>
            </w:r>
            <w:proofErr w:type="gramStart"/>
            <w:r w:rsidRPr="00077E50">
              <w:rPr>
                <w:rFonts w:ascii="標楷體" w:eastAsia="標楷體" w:hAnsi="標楷體" w:cs="Arial" w:hint="eastAsia"/>
                <w:sz w:val="22"/>
                <w:szCs w:val="22"/>
              </w:rPr>
              <w:t>覽</w:t>
            </w:r>
            <w:proofErr w:type="gramEnd"/>
            <w:r w:rsidRPr="00077E50">
              <w:rPr>
                <w:rFonts w:ascii="標楷體" w:eastAsia="標楷體" w:hAnsi="標楷體" w:cs="Arial" w:hint="eastAsia"/>
                <w:sz w:val="22"/>
                <w:szCs w:val="22"/>
              </w:rPr>
              <w:t>解說</w:t>
            </w:r>
          </w:p>
        </w:tc>
      </w:tr>
      <w:tr w:rsidR="00BB24D3" w:rsidRPr="0012198D" w14:paraId="0EE42521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B110F3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14:paraId="4A94639C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711736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14:paraId="2259F08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9BE2E37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FFFC5F4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77427F78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F6DC23C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0C16B69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F5400A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D21271D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BE65B94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43E3F938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4A9CFDF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198899C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712E4020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BDCA121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A1E22E9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4CF43EEF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65EF2A7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38FC137" w14:textId="3629B6AE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14:paraId="3E8A9F13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11F3C80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660E6FF" w14:textId="77777777"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4BA2259B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057EF5" w14:textId="77777777"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58E45BC9" w14:textId="77777777"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14:paraId="79828A0C" w14:textId="77777777" w:rsidTr="00AD6192">
        <w:trPr>
          <w:cantSplit/>
          <w:trHeight w:val="591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898141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04305B35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4E27A365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61B43ACC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填表系所：</w:t>
            </w:r>
            <w:proofErr w:type="gramStart"/>
            <w:r w:rsidRPr="0012198D">
              <w:rPr>
                <w:rFonts w:ascii="標楷體" w:eastAsia="標楷體" w:hAnsi="標楷體"/>
                <w:b/>
              </w:rPr>
              <w:t>＿＿＿＿＿＿＿＿＿</w:t>
            </w:r>
            <w:proofErr w:type="gramEnd"/>
          </w:p>
          <w:p w14:paraId="5A408D88" w14:textId="77777777" w:rsidR="00BB24D3" w:rsidRPr="0012198D" w:rsidRDefault="00BB24D3" w:rsidP="00AD6192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填表人：___________________   經___年___月__日系級學生職場實習委員會審查通過。</w:t>
            </w:r>
          </w:p>
        </w:tc>
      </w:tr>
    </w:tbl>
    <w:p w14:paraId="1FF6E0ED" w14:textId="77777777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實習達人網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5D1FB398" w14:textId="77777777" w:rsidR="000527DB" w:rsidRPr="00BB24D3" w:rsidRDefault="000527DB" w:rsidP="00BB24D3"/>
    <w:sectPr w:rsidR="000527DB" w:rsidRPr="00BB24D3" w:rsidSect="00206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66B8" w14:textId="77777777" w:rsidR="00206825" w:rsidRDefault="00206825" w:rsidP="00C62883">
      <w:r>
        <w:separator/>
      </w:r>
    </w:p>
  </w:endnote>
  <w:endnote w:type="continuationSeparator" w:id="0">
    <w:p w14:paraId="6D32EA2D" w14:textId="77777777" w:rsidR="00206825" w:rsidRDefault="00206825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3AF0" w14:textId="77777777" w:rsidR="00206825" w:rsidRDefault="00206825" w:rsidP="00C62883">
      <w:r>
        <w:separator/>
      </w:r>
    </w:p>
  </w:footnote>
  <w:footnote w:type="continuationSeparator" w:id="0">
    <w:p w14:paraId="5ED67B7E" w14:textId="77777777" w:rsidR="00206825" w:rsidRDefault="00206825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1577"/>
    <w:multiLevelType w:val="hybridMultilevel"/>
    <w:tmpl w:val="CD76DDDC"/>
    <w:lvl w:ilvl="0" w:tplc="457E6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ED0107"/>
    <w:multiLevelType w:val="hybridMultilevel"/>
    <w:tmpl w:val="9D6E362C"/>
    <w:lvl w:ilvl="0" w:tplc="835AB1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9476426">
    <w:abstractNumId w:val="0"/>
  </w:num>
  <w:num w:numId="2" w16cid:durableId="13321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77E50"/>
    <w:rsid w:val="00121F38"/>
    <w:rsid w:val="00177E7D"/>
    <w:rsid w:val="001C0BDE"/>
    <w:rsid w:val="00206825"/>
    <w:rsid w:val="002B34D8"/>
    <w:rsid w:val="003A5435"/>
    <w:rsid w:val="00423998"/>
    <w:rsid w:val="00454EE0"/>
    <w:rsid w:val="00493F6D"/>
    <w:rsid w:val="005A5C66"/>
    <w:rsid w:val="005E268B"/>
    <w:rsid w:val="00676BFD"/>
    <w:rsid w:val="0068088D"/>
    <w:rsid w:val="0068354F"/>
    <w:rsid w:val="006C6920"/>
    <w:rsid w:val="00773CFB"/>
    <w:rsid w:val="00781AD2"/>
    <w:rsid w:val="007B7C6F"/>
    <w:rsid w:val="00804A30"/>
    <w:rsid w:val="00813597"/>
    <w:rsid w:val="00882F3F"/>
    <w:rsid w:val="008D6CB9"/>
    <w:rsid w:val="009355F8"/>
    <w:rsid w:val="00AC3E00"/>
    <w:rsid w:val="00AF291D"/>
    <w:rsid w:val="00B27BFE"/>
    <w:rsid w:val="00B8282F"/>
    <w:rsid w:val="00BB24D3"/>
    <w:rsid w:val="00C06787"/>
    <w:rsid w:val="00C62883"/>
    <w:rsid w:val="00CF624B"/>
    <w:rsid w:val="00EB3F32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D83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490F-05F5-4E5D-8F0A-A2FE4C05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悠活人資部</cp:lastModifiedBy>
  <cp:revision>21</cp:revision>
  <dcterms:created xsi:type="dcterms:W3CDTF">2018-10-18T01:12:00Z</dcterms:created>
  <dcterms:modified xsi:type="dcterms:W3CDTF">2024-03-12T05:15:00Z</dcterms:modified>
</cp:coreProperties>
</file>