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1A806" w14:textId="77777777" w:rsidR="00BB24D3" w:rsidRPr="0012198D" w:rsidRDefault="00BB24D3" w:rsidP="00BB24D3">
      <w:pPr>
        <w:pStyle w:val="a7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r w:rsidRPr="0012198D">
        <w:rPr>
          <w:rFonts w:ascii="Times New Roman" w:eastAsia="標楷體"/>
          <w:b/>
          <w:sz w:val="32"/>
          <w:szCs w:val="32"/>
        </w:rPr>
        <w:t>國立高雄科技大學</w:t>
      </w:r>
    </w:p>
    <w:p w14:paraId="4937E850" w14:textId="77777777" w:rsidR="00BB24D3" w:rsidRPr="0012198D" w:rsidRDefault="00BB24D3" w:rsidP="00BB24D3">
      <w:pPr>
        <w:pStyle w:val="a7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r w:rsidRPr="0012198D">
        <w:rPr>
          <w:rFonts w:ascii="Times New Roman" w:eastAsia="標楷體"/>
          <w:b/>
          <w:sz w:val="32"/>
          <w:szCs w:val="32"/>
        </w:rPr>
        <w:t>實習機構基本資料與評估表</w:t>
      </w:r>
    </w:p>
    <w:p w14:paraId="00D821E7" w14:textId="374E0B50" w:rsidR="00BB24D3" w:rsidRPr="0012198D" w:rsidRDefault="00BB24D3" w:rsidP="00BB24D3">
      <w:pPr>
        <w:pStyle w:val="a7"/>
        <w:snapToGrid w:val="0"/>
        <w:spacing w:beforeLines="50" w:before="180" w:afterLines="50" w:after="180"/>
        <w:ind w:firstLine="0"/>
        <w:jc w:val="right"/>
        <w:rPr>
          <w:rFonts w:ascii="Times New Roman" w:eastAsia="標楷體"/>
        </w:rPr>
      </w:pPr>
      <w:r w:rsidRPr="0012198D">
        <w:rPr>
          <w:rFonts w:ascii="Times New Roman" w:eastAsia="標楷體" w:hint="eastAsia"/>
        </w:rPr>
        <w:t>填寫日期：</w:t>
      </w:r>
      <w:r w:rsidR="000E3D9A">
        <w:rPr>
          <w:rFonts w:ascii="Times New Roman" w:eastAsia="標楷體" w:hint="eastAsia"/>
        </w:rPr>
        <w:t>1</w:t>
      </w:r>
      <w:r w:rsidR="000E3D9A">
        <w:rPr>
          <w:rFonts w:ascii="Times New Roman" w:eastAsia="標楷體"/>
        </w:rPr>
        <w:t>13</w:t>
      </w:r>
      <w:r w:rsidRPr="0012198D">
        <w:rPr>
          <w:rFonts w:ascii="Times New Roman" w:eastAsia="標楷體" w:hint="eastAsia"/>
        </w:rPr>
        <w:t>年</w:t>
      </w:r>
      <w:r w:rsidR="000E3D9A">
        <w:rPr>
          <w:rFonts w:ascii="Times New Roman" w:eastAsia="標楷體" w:hint="eastAsia"/>
        </w:rPr>
        <w:t>3</w:t>
      </w:r>
      <w:r w:rsidRPr="0012198D">
        <w:rPr>
          <w:rFonts w:ascii="Times New Roman" w:eastAsia="標楷體" w:hint="eastAsia"/>
        </w:rPr>
        <w:t>月</w:t>
      </w:r>
      <w:r w:rsidR="000E3D9A">
        <w:rPr>
          <w:rFonts w:ascii="Times New Roman" w:eastAsia="標楷體" w:hint="eastAsia"/>
        </w:rPr>
        <w:t>8</w:t>
      </w:r>
      <w:bookmarkStart w:id="0" w:name="_GoBack"/>
      <w:bookmarkEnd w:id="0"/>
      <w:r w:rsidRPr="0012198D">
        <w:rPr>
          <w:rFonts w:ascii="Times New Roman" w:eastAsia="標楷體" w:hint="eastAsia"/>
        </w:rPr>
        <w:t>日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1"/>
        <w:gridCol w:w="1801"/>
        <w:gridCol w:w="1079"/>
        <w:gridCol w:w="664"/>
        <w:gridCol w:w="955"/>
        <w:gridCol w:w="427"/>
        <w:gridCol w:w="177"/>
        <w:gridCol w:w="655"/>
        <w:gridCol w:w="2553"/>
      </w:tblGrid>
      <w:tr w:rsidR="00BB24D3" w:rsidRPr="0012198D" w14:paraId="5AAEE6DF" w14:textId="77777777" w:rsidTr="00AD6192">
        <w:trPr>
          <w:cantSplit/>
          <w:trHeight w:val="360"/>
          <w:jc w:val="center"/>
        </w:trPr>
        <w:tc>
          <w:tcPr>
            <w:tcW w:w="9782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E99506A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一、實習機構基本資料</w:t>
            </w:r>
          </w:p>
        </w:tc>
      </w:tr>
      <w:tr w:rsidR="00BB24D3" w:rsidRPr="0012198D" w14:paraId="50FBE2C5" w14:textId="77777777" w:rsidTr="00AD6192">
        <w:trPr>
          <w:cantSplit/>
          <w:trHeight w:val="467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BE1D7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名稱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73AD00" w14:textId="06E934E4" w:rsidR="00BB24D3" w:rsidRPr="0012198D" w:rsidRDefault="009300AC" w:rsidP="009300AC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月眉國際開發股份有限公司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C0C62D" w14:textId="77777777" w:rsidR="00BB24D3" w:rsidRPr="0012198D" w:rsidRDefault="00BB24D3" w:rsidP="00AD6192">
            <w:pPr>
              <w:pStyle w:val="a7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統編</w:t>
            </w: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367F696A" w14:textId="48E95114" w:rsidR="00BB24D3" w:rsidRPr="0012198D" w:rsidRDefault="009300AC" w:rsidP="009300AC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96867183</w:t>
            </w:r>
          </w:p>
        </w:tc>
      </w:tr>
      <w:tr w:rsidR="00BB24D3" w:rsidRPr="0012198D" w14:paraId="5A2B1E31" w14:textId="77777777" w:rsidTr="00AD6192">
        <w:trPr>
          <w:cantSplit/>
          <w:trHeight w:val="285"/>
          <w:jc w:val="center"/>
        </w:trPr>
        <w:tc>
          <w:tcPr>
            <w:tcW w:w="1471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37828B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地址</w:t>
            </w:r>
          </w:p>
        </w:tc>
        <w:tc>
          <w:tcPr>
            <w:tcW w:w="8311" w:type="dxa"/>
            <w:gridSpan w:val="8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E980CAC" w14:textId="2A930A19" w:rsidR="00BB24D3" w:rsidRPr="0012198D" w:rsidRDefault="009300AC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421台中市后里區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福容路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8號</w:t>
            </w:r>
          </w:p>
        </w:tc>
      </w:tr>
      <w:tr w:rsidR="00BB24D3" w:rsidRPr="0012198D" w14:paraId="3C1A4686" w14:textId="77777777" w:rsidTr="00AD6192">
        <w:trPr>
          <w:cantSplit/>
          <w:trHeight w:val="78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21372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實習地點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7320C77D" w14:textId="5585C4F8" w:rsidR="00BB24D3" w:rsidRPr="0012198D" w:rsidRDefault="009300AC" w:rsidP="00AD6192">
            <w:pPr>
              <w:pStyle w:val="a7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="00BB24D3" w:rsidRPr="0012198D">
              <w:rPr>
                <w:rFonts w:ascii="標楷體" w:eastAsia="標楷體" w:hAnsi="標楷體"/>
                <w:sz w:val="24"/>
                <w:szCs w:val="24"/>
              </w:rPr>
              <w:t>同</w:t>
            </w:r>
            <w:r w:rsidR="00BB24D3" w:rsidRPr="00493F6D">
              <w:rPr>
                <w:rFonts w:ascii="標楷體" w:eastAsia="標楷體" w:hAnsi="標楷體" w:hint="eastAsia"/>
                <w:sz w:val="24"/>
                <w:szCs w:val="24"/>
              </w:rPr>
              <w:t>機構</w:t>
            </w:r>
            <w:r w:rsidR="00BB24D3" w:rsidRPr="0012198D">
              <w:rPr>
                <w:rFonts w:ascii="標楷體" w:eastAsia="標楷體" w:hAnsi="標楷體"/>
                <w:sz w:val="24"/>
                <w:szCs w:val="24"/>
              </w:rPr>
              <w:t>地址  □其他地址：_____________________________________</w:t>
            </w:r>
          </w:p>
          <w:p w14:paraId="4B9206C3" w14:textId="77777777" w:rsidR="00BB24D3" w:rsidRPr="0012198D" w:rsidRDefault="00BB24D3" w:rsidP="00AD6192">
            <w:pPr>
              <w:pStyle w:val="a7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□海上實習  </w:t>
            </w:r>
          </w:p>
        </w:tc>
      </w:tr>
      <w:tr w:rsidR="00BB24D3" w:rsidRPr="0012198D" w14:paraId="641A4792" w14:textId="77777777" w:rsidTr="00AD6192">
        <w:trPr>
          <w:trHeight w:val="454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05ACB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負責人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80EF7" w14:textId="397D54D3" w:rsidR="00BB24D3" w:rsidRPr="0012198D" w:rsidRDefault="009300AC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陳志鴻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2DED0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聯絡人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8ABD8A" w14:textId="0AADD6BE" w:rsidR="00BB24D3" w:rsidRPr="0012198D" w:rsidRDefault="009300AC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李頤亭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9600DD" w14:textId="77777777" w:rsidR="00BB24D3" w:rsidRPr="0012198D" w:rsidRDefault="00BB24D3" w:rsidP="00AD6192">
            <w:pPr>
              <w:pStyle w:val="a7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300AC">
              <w:rPr>
                <w:rFonts w:ascii="標楷體" w:eastAsia="標楷體" w:hAnsi="標楷體"/>
                <w:b/>
                <w:spacing w:val="0"/>
                <w:kern w:val="0"/>
                <w:sz w:val="24"/>
                <w:szCs w:val="24"/>
                <w:fitText w:val="960" w:id="-1988921344"/>
              </w:rPr>
              <w:t>聯絡電話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21AC2529" w14:textId="5CF9380D" w:rsidR="00BB24D3" w:rsidRPr="0012198D" w:rsidRDefault="00BB24D3" w:rsidP="00AD6192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9300AC">
              <w:rPr>
                <w:rFonts w:ascii="標楷體" w:eastAsia="標楷體" w:hAnsi="標楷體" w:hint="eastAsia"/>
                <w:sz w:val="24"/>
                <w:szCs w:val="24"/>
              </w:rPr>
              <w:t>04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9300AC">
              <w:rPr>
                <w:rFonts w:ascii="標楷體" w:eastAsia="標楷體" w:hAnsi="標楷體" w:hint="eastAsia"/>
                <w:sz w:val="24"/>
                <w:szCs w:val="24"/>
              </w:rPr>
              <w:t>22655680#6315</w:t>
            </w:r>
          </w:p>
        </w:tc>
      </w:tr>
      <w:tr w:rsidR="00BB24D3" w:rsidRPr="0012198D" w14:paraId="72285D96" w14:textId="77777777" w:rsidTr="00AD6192">
        <w:trPr>
          <w:trHeight w:val="48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89649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E-mail</w:t>
            </w:r>
          </w:p>
        </w:tc>
        <w:tc>
          <w:tcPr>
            <w:tcW w:w="83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8EA5E17" w14:textId="5A7F9440" w:rsidR="00BB24D3" w:rsidRPr="0012198D" w:rsidRDefault="009300AC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L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iyiting25@lihpao</w:t>
            </w:r>
            <w:r w:rsidR="0036470B">
              <w:rPr>
                <w:rFonts w:ascii="標楷體" w:eastAsia="標楷體" w:hAnsi="標楷體" w:hint="eastAsia"/>
                <w:sz w:val="24"/>
                <w:szCs w:val="24"/>
              </w:rPr>
              <w:t>resort.com</w:t>
            </w:r>
          </w:p>
        </w:tc>
      </w:tr>
      <w:tr w:rsidR="00BB24D3" w:rsidRPr="0012198D" w14:paraId="166D3EB1" w14:textId="77777777" w:rsidTr="00AD6192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9B3D67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機會來源</w:t>
            </w:r>
          </w:p>
        </w:tc>
        <w:tc>
          <w:tcPr>
            <w:tcW w:w="831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B8F6047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申請 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　　　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老師推</w:t>
            </w:r>
            <w:proofErr w:type="gramStart"/>
            <w:r w:rsidRPr="0012198D">
              <w:rPr>
                <w:rFonts w:ascii="標楷體" w:eastAsia="標楷體" w:hAnsi="標楷體"/>
                <w:sz w:val="24"/>
                <w:szCs w:val="24"/>
              </w:rPr>
              <w:t>介</w:t>
            </w:r>
            <w:proofErr w:type="gramEnd"/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 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　　　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學生申請 □其它             </w:t>
            </w:r>
          </w:p>
        </w:tc>
      </w:tr>
      <w:tr w:rsidR="00BB24D3" w:rsidRPr="0012198D" w14:paraId="29DF3C06" w14:textId="77777777" w:rsidTr="00AD6192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0AB6EF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合作情形</w:t>
            </w:r>
          </w:p>
        </w:tc>
        <w:tc>
          <w:tcPr>
            <w:tcW w:w="831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E18D63A" w14:textId="77777777" w:rsidR="00BB24D3" w:rsidRPr="0012198D" w:rsidRDefault="00BB24D3" w:rsidP="00AD6192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 xml:space="preserve">第一次合作 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 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延續性合作</w:t>
            </w:r>
          </w:p>
        </w:tc>
      </w:tr>
      <w:tr w:rsidR="00BB24D3" w:rsidRPr="0012198D" w14:paraId="6544CD59" w14:textId="77777777" w:rsidTr="00AD6192">
        <w:trPr>
          <w:trHeight w:val="1963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E7A8F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簡介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A80AB9E" w14:textId="7E3D1FB8" w:rsidR="00BB24D3" w:rsidRPr="0012198D" w:rsidRDefault="0036470B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36470B">
              <w:rPr>
                <w:rFonts w:ascii="標楷體" w:eastAsia="標楷體" w:hAnsi="標楷體" w:hint="eastAsia"/>
                <w:sz w:val="24"/>
                <w:szCs w:val="24"/>
              </w:rPr>
              <w:t>「麗寶樂園渡假區」位於台中市后里區占地199.22公頃，包括水上樂園-馬拉灣、主題樂園-探索世界、麗</w:t>
            </w:r>
            <w:proofErr w:type="gramStart"/>
            <w:r w:rsidRPr="0036470B">
              <w:rPr>
                <w:rFonts w:ascii="標楷體" w:eastAsia="標楷體" w:hAnsi="標楷體" w:hint="eastAsia"/>
                <w:sz w:val="24"/>
                <w:szCs w:val="24"/>
              </w:rPr>
              <w:t>寶福容大飯店</w:t>
            </w:r>
            <w:proofErr w:type="gramEnd"/>
            <w:r w:rsidRPr="0036470B">
              <w:rPr>
                <w:rFonts w:ascii="標楷體" w:eastAsia="標楷體" w:hAnsi="標楷體" w:hint="eastAsia"/>
                <w:sz w:val="24"/>
                <w:szCs w:val="24"/>
              </w:rPr>
              <w:t>、 麗寶休息站、 麗寶OUTLET MALL、密室逃脫、麗寶國際賽車場、天空之夢摩天輪等，是一個多元化的複合式休閒遊樂渡假園區。</w:t>
            </w:r>
          </w:p>
        </w:tc>
      </w:tr>
      <w:tr w:rsidR="00BB24D3" w:rsidRPr="0012198D" w14:paraId="68E5A8A0" w14:textId="77777777" w:rsidTr="00AD6192">
        <w:trPr>
          <w:trHeight w:val="1529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6C054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預估實習</w:t>
            </w:r>
          </w:p>
          <w:p w14:paraId="1B8D06B2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期間</w:t>
            </w:r>
          </w:p>
          <w:p w14:paraId="0C46ACA4" w14:textId="77777777" w:rsidR="00BB24D3" w:rsidRPr="0012198D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(可複選)</w:t>
            </w:r>
          </w:p>
          <w:p w14:paraId="0E59B81E" w14:textId="77777777" w:rsidR="00BB24D3" w:rsidRPr="0012198D" w:rsidRDefault="00BB24D3" w:rsidP="00AD6192">
            <w:pPr>
              <w:pStyle w:val="a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22F914A4" w14:textId="777E9CE2" w:rsidR="00BB24D3" w:rsidRPr="0012198D" w:rsidRDefault="0036470B" w:rsidP="00AD6192">
            <w:pPr>
              <w:pStyle w:val="a7"/>
              <w:snapToGrid w:val="0"/>
              <w:spacing w:line="300" w:lineRule="exact"/>
              <w:ind w:left="1326" w:rightChars="-45" w:right="-108" w:hanging="1315"/>
              <w:jc w:val="lef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■</w:t>
            </w:r>
            <w:r w:rsidR="00BB24D3"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暑</w:t>
            </w:r>
            <w:r w:rsidR="00BB24D3" w:rsidRPr="00493F6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(寒)</w:t>
            </w:r>
            <w:r w:rsidR="00BB24D3"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期</w:t>
            </w:r>
            <w:r w:rsidR="00BB24D3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113</w:t>
            </w:r>
            <w:r w:rsidR="00BB24D3"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07</w:t>
            </w:r>
            <w:r w:rsidR="00BB24D3"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="00BB24D3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113</w:t>
            </w:r>
            <w:r w:rsidR="00BB24D3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08</w:t>
            </w:r>
            <w:r w:rsidR="00BB24D3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月</w:t>
            </w:r>
            <w:r w:rsidR="00BB24D3" w:rsidRPr="0012198D"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Start"/>
            <w:r w:rsidR="00BB24D3" w:rsidRPr="00493F6D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="00BB24D3" w:rsidRPr="00493F6D">
              <w:rPr>
                <w:rFonts w:ascii="標楷體" w:eastAsia="標楷體" w:hAnsi="標楷體" w:hint="eastAsia"/>
                <w:color w:val="000000"/>
              </w:rPr>
              <w:t>學分至少4</w:t>
            </w:r>
            <w:r w:rsidR="00BB24D3" w:rsidRPr="0012198D">
              <w:rPr>
                <w:rFonts w:ascii="標楷體" w:eastAsia="標楷體" w:hAnsi="標楷體" w:hint="eastAsia"/>
                <w:color w:val="000000"/>
              </w:rPr>
              <w:t>週或不低於</w:t>
            </w:r>
            <w:r w:rsidR="00BB24D3" w:rsidRPr="00493F6D">
              <w:rPr>
                <w:rFonts w:ascii="標楷體" w:eastAsia="標楷體" w:hAnsi="標楷體" w:hint="eastAsia"/>
                <w:color w:val="000000"/>
              </w:rPr>
              <w:t>160</w:t>
            </w:r>
            <w:r w:rsidR="00BB24D3" w:rsidRPr="0012198D">
              <w:rPr>
                <w:rFonts w:ascii="標楷體" w:eastAsia="標楷體" w:hAnsi="標楷體" w:hint="eastAsia"/>
                <w:color w:val="000000"/>
              </w:rPr>
              <w:t>小時）</w:t>
            </w:r>
          </w:p>
          <w:p w14:paraId="4899A4D4" w14:textId="494B5CAF" w:rsidR="00BB24D3" w:rsidRPr="0012198D" w:rsidRDefault="0036470B" w:rsidP="00AD6192">
            <w:pPr>
              <w:pStyle w:val="a7"/>
              <w:snapToGrid w:val="0"/>
              <w:spacing w:line="300" w:lineRule="exact"/>
              <w:ind w:left="1326" w:hanging="1315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■</w:t>
            </w:r>
            <w:r w:rsidR="00BB24D3"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學</w:t>
            </w:r>
            <w:r w:rsidR="00BB24D3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</w:t>
            </w:r>
            <w:r w:rsidR="00BB24D3"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期</w:t>
            </w:r>
            <w:r w:rsidR="00BB24D3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113</w:t>
            </w:r>
            <w:r w:rsidR="00BB24D3"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07</w:t>
            </w:r>
            <w:r w:rsidR="00BB24D3"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="00BB24D3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114</w:t>
            </w:r>
            <w:r w:rsidR="00BB24D3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01</w:t>
            </w:r>
            <w:r w:rsidR="00BB24D3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月</w:t>
            </w:r>
            <w:r w:rsidR="00BB24D3" w:rsidRPr="0012198D">
              <w:rPr>
                <w:rFonts w:ascii="標楷體" w:eastAsia="標楷體" w:hAnsi="標楷體" w:hint="eastAsia"/>
                <w:color w:val="000000"/>
              </w:rPr>
              <w:t>（至少18</w:t>
            </w:r>
            <w:proofErr w:type="gramStart"/>
            <w:r w:rsidR="00BB24D3" w:rsidRPr="0012198D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="00BB24D3" w:rsidRPr="0012198D">
              <w:rPr>
                <w:rFonts w:ascii="標楷體" w:eastAsia="標楷體" w:hAnsi="標楷體" w:hint="eastAsia"/>
                <w:color w:val="000000"/>
              </w:rPr>
              <w:t>或不低於720小時）</w:t>
            </w:r>
          </w:p>
          <w:p w14:paraId="49553D45" w14:textId="34F87080" w:rsidR="00BB24D3" w:rsidRPr="0012198D" w:rsidRDefault="0036470B" w:rsidP="00AD6192">
            <w:pPr>
              <w:pStyle w:val="a7"/>
              <w:snapToGrid w:val="0"/>
              <w:spacing w:line="300" w:lineRule="exact"/>
              <w:ind w:left="1326" w:hanging="1315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■</w:t>
            </w:r>
            <w:r w:rsidR="00BB24D3"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學</w:t>
            </w:r>
            <w:r w:rsidR="00BB24D3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</w:t>
            </w:r>
            <w:r w:rsidR="00BB24D3"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="00BB24D3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113</w:t>
            </w:r>
            <w:r w:rsidR="00BB24D3"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07</w:t>
            </w:r>
            <w:r w:rsidR="00BB24D3"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="00BB24D3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114</w:t>
            </w:r>
            <w:r w:rsidR="00BB24D3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06</w:t>
            </w:r>
            <w:r w:rsidR="00BB24D3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月</w:t>
            </w:r>
            <w:r w:rsidR="00BB24D3" w:rsidRPr="0012198D">
              <w:rPr>
                <w:rFonts w:ascii="標楷體" w:eastAsia="標楷體" w:hAnsi="標楷體" w:hint="eastAsia"/>
                <w:color w:val="000000"/>
              </w:rPr>
              <w:t>（至少36</w:t>
            </w:r>
            <w:proofErr w:type="gramStart"/>
            <w:r w:rsidR="00BB24D3" w:rsidRPr="0012198D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="00BB24D3" w:rsidRPr="0012198D">
              <w:rPr>
                <w:rFonts w:ascii="標楷體" w:eastAsia="標楷體" w:hAnsi="標楷體" w:hint="eastAsia"/>
                <w:color w:val="000000"/>
              </w:rPr>
              <w:t>或不低於1440小時）</w:t>
            </w:r>
          </w:p>
          <w:p w14:paraId="661C5B41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26" w:hanging="1315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□專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：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　　年　　月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（</w:t>
            </w:r>
            <w:r w:rsidRPr="0012198D">
              <w:rPr>
                <w:rFonts w:ascii="標楷體" w:eastAsia="標楷體" w:hAnsi="標楷體"/>
                <w:color w:val="000000"/>
              </w:rPr>
              <w:t>累計不得低於320小時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BB24D3" w:rsidRPr="0012198D" w14:paraId="6AA1D2AE" w14:textId="77777777" w:rsidTr="00AD6192">
        <w:trPr>
          <w:trHeight w:val="12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82DE10" w14:textId="77777777" w:rsidR="00BB24D3" w:rsidRPr="0012198D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類別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E0C8" w14:textId="77777777" w:rsidR="00BB24D3" w:rsidRPr="0012198D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薪資福利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31BF" w14:textId="77777777" w:rsidR="00BB24D3" w:rsidRPr="0012198D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保險提供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282451A" w14:textId="77777777" w:rsidR="00BB24D3" w:rsidRPr="0012198D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實習時間（工作時間）</w:t>
            </w:r>
          </w:p>
        </w:tc>
      </w:tr>
      <w:tr w:rsidR="00BB24D3" w:rsidRPr="0012198D" w14:paraId="1BF333A2" w14:textId="77777777" w:rsidTr="00AD6192">
        <w:trPr>
          <w:trHeight w:val="2045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1C4E0D" w14:textId="77777777" w:rsidR="00BB24D3" w:rsidRPr="0012198D" w:rsidRDefault="00BB24D3" w:rsidP="00AD6192">
            <w:pPr>
              <w:pStyle w:val="a7"/>
              <w:spacing w:line="300" w:lineRule="exact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工作型實習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37B2" w14:textId="3870E037" w:rsidR="00BB24D3" w:rsidRPr="0012198D" w:rsidRDefault="00BB24D3" w:rsidP="00AD6192">
            <w:pPr>
              <w:pStyle w:val="a7"/>
              <w:snapToGrid w:val="0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基本工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資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薪/時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薪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r w:rsidR="0036470B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27,740起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元</w:t>
            </w:r>
          </w:p>
          <w:p w14:paraId="57C45B83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□福利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_____________________</w:t>
            </w:r>
          </w:p>
          <w:p w14:paraId="22F7A51B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1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(如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：生活津貼、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交通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津貼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伙食津貼、交通接駁、進修、禮卷等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C199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sym w:font="Wingdings" w:char="F0FE"/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勞保/勞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退</w:t>
            </w:r>
          </w:p>
          <w:p w14:paraId="5360B451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sym w:font="Wingdings" w:char="F0FE"/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健保</w:t>
            </w:r>
          </w:p>
          <w:p w14:paraId="3FF267EF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□意外險</w:t>
            </w:r>
          </w:p>
          <w:p w14:paraId="518A13DD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醫療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險</w:t>
            </w:r>
          </w:p>
          <w:p w14:paraId="3928EF89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□其它</w:t>
            </w:r>
            <w:proofErr w:type="gramStart"/>
            <w:r w:rsidRPr="0012198D">
              <w:rPr>
                <w:rFonts w:ascii="標楷體" w:eastAsia="標楷體" w:hAnsi="標楷體"/>
                <w:sz w:val="24"/>
                <w:szCs w:val="24"/>
              </w:rPr>
              <w:t>＿</w:t>
            </w:r>
            <w:proofErr w:type="gramEnd"/>
            <w:r w:rsidRPr="0012198D">
              <w:rPr>
                <w:rFonts w:ascii="標楷體" w:eastAsia="標楷體" w:hAnsi="標楷體"/>
                <w:sz w:val="24"/>
                <w:szCs w:val="24"/>
              </w:rPr>
              <w:t>＿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7A23F9" w14:textId="592885FF" w:rsidR="00BB24D3" w:rsidRPr="0012198D" w:rsidRDefault="00BB24D3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每日</w:t>
            </w:r>
            <w:r w:rsidR="0036470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8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小時，每週</w:t>
            </w:r>
            <w:proofErr w:type="gramStart"/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＿</w:t>
            </w:r>
            <w:proofErr w:type="gramEnd"/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小時</w:t>
            </w:r>
          </w:p>
          <w:p w14:paraId="52C2F30E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（正常工時及延長工時須符合勞動基準法相關規定）</w:t>
            </w:r>
          </w:p>
        </w:tc>
      </w:tr>
      <w:tr w:rsidR="00BB24D3" w:rsidRPr="0012198D" w14:paraId="3948BA60" w14:textId="77777777" w:rsidTr="00AD6192">
        <w:trPr>
          <w:trHeight w:val="2045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095A2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一般型實習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494225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□無補助</w:t>
            </w:r>
          </w:p>
          <w:p w14:paraId="2C7B3433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□獎助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學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金</w:t>
            </w:r>
            <w:proofErr w:type="gramStart"/>
            <w:r w:rsidRPr="0012198D">
              <w:rPr>
                <w:rFonts w:ascii="標楷體" w:eastAsia="標楷體" w:hAnsi="標楷體"/>
                <w:sz w:val="24"/>
                <w:szCs w:val="24"/>
              </w:rPr>
              <w:t>＿</w:t>
            </w:r>
            <w:proofErr w:type="gramEnd"/>
            <w:r w:rsidRPr="0012198D">
              <w:rPr>
                <w:rFonts w:ascii="標楷體" w:eastAsia="標楷體" w:hAnsi="標楷體"/>
                <w:sz w:val="24"/>
                <w:szCs w:val="24"/>
              </w:rPr>
              <w:t>＿＿元</w:t>
            </w:r>
          </w:p>
          <w:p w14:paraId="0D8E4932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□福利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_____________________ (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如：交通接駁、進修、禮卷等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9AC447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□勞保</w:t>
            </w:r>
          </w:p>
          <w:p w14:paraId="1A68ABB7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□健保</w:t>
            </w:r>
          </w:p>
          <w:p w14:paraId="3C904FBE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□意外險</w:t>
            </w:r>
          </w:p>
          <w:p w14:paraId="074FF1B6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醫療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險</w:t>
            </w:r>
          </w:p>
          <w:p w14:paraId="20F883BF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□其它</w:t>
            </w:r>
            <w:proofErr w:type="gramStart"/>
            <w:r w:rsidRPr="0012198D">
              <w:rPr>
                <w:rFonts w:ascii="標楷體" w:eastAsia="標楷體" w:hAnsi="標楷體"/>
                <w:sz w:val="24"/>
                <w:szCs w:val="24"/>
              </w:rPr>
              <w:t>＿</w:t>
            </w:r>
            <w:proofErr w:type="gramEnd"/>
            <w:r w:rsidRPr="0012198D">
              <w:rPr>
                <w:rFonts w:ascii="標楷體" w:eastAsia="標楷體" w:hAnsi="標楷體"/>
                <w:sz w:val="24"/>
                <w:szCs w:val="24"/>
              </w:rPr>
              <w:t>＿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78E30BCD" w14:textId="77777777" w:rsidR="00BB24D3" w:rsidRPr="0012198D" w:rsidRDefault="00BB24D3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每日實習期間不得超過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8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小時，且不得午後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10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時至翌晨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6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時之時間內進行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</w:tc>
      </w:tr>
      <w:tr w:rsidR="00BB24D3" w:rsidRPr="0012198D" w14:paraId="3DB0E8A5" w14:textId="77777777" w:rsidTr="00AD6192">
        <w:trPr>
          <w:cantSplit/>
          <w:trHeight w:val="138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2B4F1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住宿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8440A3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無</w:t>
            </w:r>
          </w:p>
          <w:p w14:paraId="28B0AB2C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proofErr w:type="gramStart"/>
            <w:r w:rsidRPr="00493F6D">
              <w:rPr>
                <w:rFonts w:ascii="標楷體" w:eastAsia="標楷體" w:hAnsi="標楷體"/>
                <w:sz w:val="24"/>
                <w:szCs w:val="24"/>
              </w:rPr>
              <w:t>供宿</w:t>
            </w:r>
            <w:proofErr w:type="gramEnd"/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(免費)</w:t>
            </w:r>
          </w:p>
          <w:p w14:paraId="1CA37780" w14:textId="7150C14C" w:rsidR="00BB24D3" w:rsidRPr="00493F6D" w:rsidRDefault="0036470B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proofErr w:type="gramStart"/>
            <w:r w:rsidR="00BB24D3" w:rsidRPr="00493F6D">
              <w:rPr>
                <w:rFonts w:ascii="標楷體" w:eastAsia="標楷體" w:hAnsi="標楷體"/>
                <w:sz w:val="24"/>
                <w:szCs w:val="24"/>
              </w:rPr>
              <w:t>供宿</w:t>
            </w:r>
            <w:proofErr w:type="gramEnd"/>
            <w:r w:rsidR="00BB24D3" w:rsidRPr="00493F6D">
              <w:rPr>
                <w:rFonts w:ascii="標楷體" w:eastAsia="標楷體" w:hAnsi="標楷體" w:hint="eastAsia"/>
                <w:sz w:val="24"/>
                <w:szCs w:val="24"/>
              </w:rPr>
              <w:t>(需自付_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1,500-2,000</w:t>
            </w:r>
            <w:r w:rsidR="00BB24D3" w:rsidRPr="00493F6D">
              <w:rPr>
                <w:rFonts w:ascii="標楷體" w:eastAsia="標楷體" w:hAnsi="標楷體" w:hint="eastAsia"/>
                <w:sz w:val="24"/>
                <w:szCs w:val="24"/>
              </w:rPr>
              <w:t>元/月)</w:t>
            </w:r>
          </w:p>
          <w:p w14:paraId="462C2C09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外宿補貼(________元/月)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A23A80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b/>
                <w:sz w:val="24"/>
                <w:szCs w:val="24"/>
              </w:rPr>
              <w:t>膳食</w:t>
            </w: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5AB0330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u w:val="single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無</w:t>
            </w:r>
          </w:p>
          <w:p w14:paraId="5CA6153D" w14:textId="05BAE0CA" w:rsidR="00BB24D3" w:rsidRPr="00493F6D" w:rsidRDefault="0036470B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■</w:t>
            </w:r>
            <w:r w:rsidR="00BB24D3"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供膳(一日_</w:t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1</w:t>
            </w:r>
            <w:r w:rsidR="00BB24D3"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_餐</w:t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/10元</w:t>
            </w:r>
            <w:r w:rsidR="00BB24D3"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)</w:t>
            </w:r>
          </w:p>
          <w:p w14:paraId="6A89A5F7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u w:val="single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伙食補貼(_______元/月)</w:t>
            </w:r>
          </w:p>
        </w:tc>
      </w:tr>
      <w:tr w:rsidR="00BB24D3" w:rsidRPr="0012198D" w14:paraId="17F674AD" w14:textId="77777777" w:rsidTr="00AD6192">
        <w:trPr>
          <w:cantSplit/>
          <w:trHeight w:val="418"/>
          <w:jc w:val="center"/>
        </w:trPr>
        <w:tc>
          <w:tcPr>
            <w:tcW w:w="1471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46D9DBB5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lastRenderedPageBreak/>
              <w:t>科系</w:t>
            </w: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需求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CE7975" w14:textId="77777777" w:rsidR="005A5C66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□工學院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5A5C66"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5A5C66">
              <w:rPr>
                <w:rFonts w:ascii="標楷體" w:eastAsia="標楷體" w:hAnsi="標楷體" w:hint="eastAsia"/>
                <w:sz w:val="24"/>
                <w:szCs w:val="24"/>
              </w:rPr>
              <w:t>智慧機電學院</w:t>
            </w:r>
          </w:p>
          <w:p w14:paraId="42165B04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□電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機與資訊學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院</w:t>
            </w:r>
          </w:p>
          <w:p w14:paraId="6EAE764D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□海事學院□水圈學院</w:t>
            </w:r>
          </w:p>
          <w:p w14:paraId="35FD5D9C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□管理學院□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商業智慧學院</w:t>
            </w:r>
          </w:p>
          <w:p w14:paraId="53FD0A67" w14:textId="77777777" w:rsidR="00F94D21" w:rsidRDefault="00BB24D3" w:rsidP="00F94D21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海洋商務學院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□外語學院</w:t>
            </w:r>
          </w:p>
          <w:p w14:paraId="2D84FE5D" w14:textId="77777777" w:rsidR="00BB24D3" w:rsidRPr="00493F6D" w:rsidRDefault="00BB24D3" w:rsidP="00F94D21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94D21" w:rsidRPr="00121F38">
              <w:rPr>
                <w:rFonts w:ascii="標楷體" w:eastAsia="標楷體" w:hAnsi="標楷體" w:hint="eastAsia"/>
                <w:sz w:val="24"/>
                <w:szCs w:val="24"/>
              </w:rPr>
              <w:t>創新設計學院</w:t>
            </w:r>
          </w:p>
          <w:p w14:paraId="621F13AB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□不限科系</w:t>
            </w:r>
          </w:p>
          <w:p w14:paraId="5D4277D0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指定科系: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</w:t>
            </w:r>
          </w:p>
        </w:tc>
        <w:tc>
          <w:tcPr>
            <w:tcW w:w="4767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59FB4798" w14:textId="66401CB0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實習職缺名稱：</w:t>
            </w:r>
            <w:proofErr w:type="gramStart"/>
            <w:r w:rsidR="0036470B">
              <w:rPr>
                <w:rFonts w:ascii="標楷體" w:eastAsia="標楷體" w:hAnsi="標楷體" w:hint="eastAsia"/>
                <w:sz w:val="24"/>
                <w:szCs w:val="24"/>
              </w:rPr>
              <w:t>水輔員</w:t>
            </w:r>
            <w:proofErr w:type="gramEnd"/>
            <w:r w:rsidR="000D0D20">
              <w:rPr>
                <w:rFonts w:ascii="標楷體" w:eastAsia="標楷體" w:hAnsi="標楷體" w:hint="eastAsia"/>
                <w:sz w:val="24"/>
                <w:szCs w:val="24"/>
              </w:rPr>
              <w:t>(薪資28,000元)</w:t>
            </w:r>
          </w:p>
        </w:tc>
      </w:tr>
      <w:tr w:rsidR="00BB24D3" w:rsidRPr="0012198D" w14:paraId="419D4F61" w14:textId="77777777" w:rsidTr="00AD6192">
        <w:trPr>
          <w:cantSplit/>
          <w:trHeight w:val="415"/>
          <w:jc w:val="center"/>
        </w:trPr>
        <w:tc>
          <w:tcPr>
            <w:tcW w:w="1471" w:type="dxa"/>
            <w:vMerge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64E6DE3F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E90915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67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120E1737" w14:textId="2F9A52F0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提供實習名額：</w:t>
            </w:r>
            <w:r w:rsidR="0036470B">
              <w:rPr>
                <w:rFonts w:ascii="標楷體" w:eastAsia="標楷體" w:hAnsi="標楷體" w:hint="eastAsia"/>
                <w:sz w:val="24"/>
                <w:szCs w:val="24"/>
              </w:rPr>
              <w:t>5-7</w:t>
            </w:r>
          </w:p>
        </w:tc>
      </w:tr>
      <w:tr w:rsidR="00BB24D3" w:rsidRPr="0012198D" w14:paraId="1740ECB3" w14:textId="77777777" w:rsidTr="00AD6192">
        <w:trPr>
          <w:cantSplit/>
          <w:trHeight w:val="1931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FB1122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CD177A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0A59CC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項目</w:t>
            </w:r>
          </w:p>
          <w:p w14:paraId="3F239C9C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或內容</w:t>
            </w: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43BDAAC" w14:textId="0BAD4211" w:rsidR="00BB24D3" w:rsidRPr="00493F6D" w:rsidRDefault="000D0D20" w:rsidP="00AD6192">
            <w:pPr>
              <w:pStyle w:val="a7"/>
              <w:spacing w:line="300" w:lineRule="exact"/>
              <w:ind w:firstLineChars="5" w:firstLine="10"/>
              <w:rPr>
                <w:rFonts w:ascii="標楷體" w:eastAsia="標楷體" w:hAnsi="標楷體"/>
                <w:color w:val="AEAAAA"/>
                <w:sz w:val="24"/>
                <w:szCs w:val="24"/>
              </w:rPr>
            </w:pPr>
            <w:r w:rsidRPr="00FC3131">
              <w:rPr>
                <w:rFonts w:ascii="標楷體" w:eastAsia="標楷體" w:hAnsi="標楷體"/>
              </w:rPr>
              <w:t>1.水上樂園遊樂設施站點、與遊客互動2.水上設施維護及清潔</w:t>
            </w:r>
            <w:r w:rsidRPr="00FC3131">
              <w:rPr>
                <w:rFonts w:ascii="標楷體" w:eastAsia="標楷體" w:hAnsi="標楷體"/>
              </w:rPr>
              <w:br/>
              <w:t>3.水上設施故障及事故緊急應變處理4.主管臨時交辦事項</w:t>
            </w:r>
          </w:p>
        </w:tc>
      </w:tr>
      <w:tr w:rsidR="0036470B" w:rsidRPr="00493F6D" w14:paraId="2E173207" w14:textId="77777777" w:rsidTr="00B35D57">
        <w:trPr>
          <w:cantSplit/>
          <w:trHeight w:val="418"/>
          <w:jc w:val="center"/>
        </w:trPr>
        <w:tc>
          <w:tcPr>
            <w:tcW w:w="1471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0E18D271" w14:textId="77777777" w:rsidR="0036470B" w:rsidRPr="0012198D" w:rsidRDefault="0036470B" w:rsidP="00B35D57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科系</w:t>
            </w: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需求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4DE8A1" w14:textId="77777777" w:rsidR="0036470B" w:rsidRDefault="0036470B" w:rsidP="00B35D57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□工學院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智慧機電學院</w:t>
            </w:r>
          </w:p>
          <w:p w14:paraId="6CE24F70" w14:textId="77777777" w:rsidR="0036470B" w:rsidRPr="00493F6D" w:rsidRDefault="0036470B" w:rsidP="00B35D57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□電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機與資訊學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院</w:t>
            </w:r>
          </w:p>
          <w:p w14:paraId="410E6B8E" w14:textId="77777777" w:rsidR="0036470B" w:rsidRPr="00493F6D" w:rsidRDefault="0036470B" w:rsidP="00B35D57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□海事學院□水圈學院</w:t>
            </w:r>
          </w:p>
          <w:p w14:paraId="614107C4" w14:textId="77777777" w:rsidR="0036470B" w:rsidRPr="00493F6D" w:rsidRDefault="0036470B" w:rsidP="00B35D57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□管理學院□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商業智慧學院</w:t>
            </w:r>
          </w:p>
          <w:p w14:paraId="16D3DA99" w14:textId="77777777" w:rsidR="0036470B" w:rsidRDefault="0036470B" w:rsidP="00B35D57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海洋商務學院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□外語學院</w:t>
            </w:r>
          </w:p>
          <w:p w14:paraId="5875E4BD" w14:textId="77777777" w:rsidR="0036470B" w:rsidRPr="00493F6D" w:rsidRDefault="0036470B" w:rsidP="00B35D57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21F38">
              <w:rPr>
                <w:rFonts w:ascii="標楷體" w:eastAsia="標楷體" w:hAnsi="標楷體" w:hint="eastAsia"/>
                <w:sz w:val="24"/>
                <w:szCs w:val="24"/>
              </w:rPr>
              <w:t>創新設計學院</w:t>
            </w:r>
          </w:p>
          <w:p w14:paraId="3DD5199A" w14:textId="77777777" w:rsidR="0036470B" w:rsidRPr="00493F6D" w:rsidRDefault="0036470B" w:rsidP="00B35D57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□不限科系</w:t>
            </w:r>
          </w:p>
          <w:p w14:paraId="3343F4D9" w14:textId="77777777" w:rsidR="0036470B" w:rsidRPr="00493F6D" w:rsidRDefault="0036470B" w:rsidP="00B35D57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指定科系: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</w:t>
            </w:r>
          </w:p>
        </w:tc>
        <w:tc>
          <w:tcPr>
            <w:tcW w:w="4767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511502BF" w14:textId="26320937" w:rsidR="0036470B" w:rsidRPr="00493F6D" w:rsidRDefault="0036470B" w:rsidP="00B35D57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實習職缺名稱：</w:t>
            </w:r>
            <w:r w:rsidR="000D0D20" w:rsidRPr="000D0D20">
              <w:rPr>
                <w:rFonts w:ascii="標楷體" w:eastAsia="標楷體" w:hAnsi="標楷體" w:hint="eastAsia"/>
                <w:sz w:val="24"/>
                <w:szCs w:val="24"/>
              </w:rPr>
              <w:t>救生員</w:t>
            </w:r>
            <w:r w:rsidR="000D0D20">
              <w:rPr>
                <w:rFonts w:ascii="標楷體" w:eastAsia="標楷體" w:hAnsi="標楷體" w:hint="eastAsia"/>
                <w:sz w:val="24"/>
                <w:szCs w:val="24"/>
              </w:rPr>
              <w:t>(需有體育署救生員證)(薪資33,000元)</w:t>
            </w:r>
          </w:p>
        </w:tc>
      </w:tr>
      <w:tr w:rsidR="0036470B" w:rsidRPr="00493F6D" w14:paraId="21140126" w14:textId="77777777" w:rsidTr="00B35D57">
        <w:trPr>
          <w:cantSplit/>
          <w:trHeight w:val="415"/>
          <w:jc w:val="center"/>
        </w:trPr>
        <w:tc>
          <w:tcPr>
            <w:tcW w:w="1471" w:type="dxa"/>
            <w:vMerge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4AE70BD0" w14:textId="77777777" w:rsidR="0036470B" w:rsidRPr="0012198D" w:rsidRDefault="0036470B" w:rsidP="00B35D57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BCF92A" w14:textId="77777777" w:rsidR="0036470B" w:rsidRPr="00493F6D" w:rsidRDefault="0036470B" w:rsidP="00B35D57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67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18AF887E" w14:textId="6AA731FF" w:rsidR="0036470B" w:rsidRPr="00493F6D" w:rsidRDefault="0036470B" w:rsidP="00B35D57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提供實習名額：</w:t>
            </w:r>
            <w:r w:rsidR="000D0D20">
              <w:rPr>
                <w:rFonts w:ascii="標楷體" w:eastAsia="標楷體" w:hAnsi="標楷體" w:hint="eastAsia"/>
                <w:sz w:val="24"/>
                <w:szCs w:val="24"/>
              </w:rPr>
              <w:t>3-5</w:t>
            </w:r>
          </w:p>
        </w:tc>
      </w:tr>
      <w:tr w:rsidR="0036470B" w:rsidRPr="00493F6D" w14:paraId="3701D6FE" w14:textId="77777777" w:rsidTr="00B35D57">
        <w:trPr>
          <w:cantSplit/>
          <w:trHeight w:val="1931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7CCB33" w14:textId="77777777" w:rsidR="0036470B" w:rsidRPr="0012198D" w:rsidRDefault="0036470B" w:rsidP="00B35D57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8C2671" w14:textId="77777777" w:rsidR="0036470B" w:rsidRPr="00493F6D" w:rsidRDefault="0036470B" w:rsidP="00B35D57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AB7866" w14:textId="77777777" w:rsidR="0036470B" w:rsidRPr="00493F6D" w:rsidRDefault="0036470B" w:rsidP="00B35D57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項目</w:t>
            </w:r>
          </w:p>
          <w:p w14:paraId="4D368F23" w14:textId="77777777" w:rsidR="0036470B" w:rsidRPr="00493F6D" w:rsidRDefault="0036470B" w:rsidP="00B35D57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或內容</w:t>
            </w: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11E0064" w14:textId="5BC493AF" w:rsidR="0036470B" w:rsidRPr="00493F6D" w:rsidRDefault="000D0D20" w:rsidP="00B35D57">
            <w:pPr>
              <w:pStyle w:val="a7"/>
              <w:spacing w:line="300" w:lineRule="exact"/>
              <w:ind w:firstLineChars="5" w:firstLine="10"/>
              <w:rPr>
                <w:rFonts w:ascii="標楷體" w:eastAsia="標楷體" w:hAnsi="標楷體"/>
                <w:color w:val="AEAAAA"/>
                <w:sz w:val="24"/>
                <w:szCs w:val="24"/>
              </w:rPr>
            </w:pPr>
            <w:r w:rsidRPr="00FC3131">
              <w:rPr>
                <w:rFonts w:ascii="標楷體" w:eastAsia="標楷體" w:hAnsi="標楷體"/>
              </w:rPr>
              <w:t>1.水上樂園遊樂設施站點、與遊客互動2.水上設施維護及清潔</w:t>
            </w:r>
            <w:r w:rsidRPr="00FC3131">
              <w:rPr>
                <w:rFonts w:ascii="標楷體" w:eastAsia="標楷體" w:hAnsi="標楷體"/>
              </w:rPr>
              <w:br/>
              <w:t>3.水上設施故障及事故緊急應變處理4.主管臨時交辦事項</w:t>
            </w:r>
          </w:p>
        </w:tc>
      </w:tr>
      <w:tr w:rsidR="0036470B" w:rsidRPr="00493F6D" w14:paraId="5CE2FE5F" w14:textId="77777777" w:rsidTr="00B35D57">
        <w:trPr>
          <w:cantSplit/>
          <w:trHeight w:val="418"/>
          <w:jc w:val="center"/>
        </w:trPr>
        <w:tc>
          <w:tcPr>
            <w:tcW w:w="1471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064074AD" w14:textId="77777777" w:rsidR="0036470B" w:rsidRPr="0012198D" w:rsidRDefault="0036470B" w:rsidP="00B35D57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科系</w:t>
            </w: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需求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C8B5DC" w14:textId="77777777" w:rsidR="0036470B" w:rsidRDefault="0036470B" w:rsidP="00B35D57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□工學院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智慧機電學院</w:t>
            </w:r>
          </w:p>
          <w:p w14:paraId="3BF5AEC9" w14:textId="77777777" w:rsidR="0036470B" w:rsidRPr="00493F6D" w:rsidRDefault="0036470B" w:rsidP="00B35D57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□電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機與資訊學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院</w:t>
            </w:r>
          </w:p>
          <w:p w14:paraId="5B3F2438" w14:textId="77777777" w:rsidR="0036470B" w:rsidRPr="00493F6D" w:rsidRDefault="0036470B" w:rsidP="00B35D57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□海事學院□水圈學院</w:t>
            </w:r>
          </w:p>
          <w:p w14:paraId="205D51F6" w14:textId="77777777" w:rsidR="0036470B" w:rsidRPr="00493F6D" w:rsidRDefault="0036470B" w:rsidP="00B35D57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□管理學院□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商業智慧學院</w:t>
            </w:r>
          </w:p>
          <w:p w14:paraId="371E0723" w14:textId="77777777" w:rsidR="0036470B" w:rsidRDefault="0036470B" w:rsidP="00B35D57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海洋商務學院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□外語學院</w:t>
            </w:r>
          </w:p>
          <w:p w14:paraId="1604891B" w14:textId="77777777" w:rsidR="0036470B" w:rsidRPr="00493F6D" w:rsidRDefault="0036470B" w:rsidP="00B35D57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21F38">
              <w:rPr>
                <w:rFonts w:ascii="標楷體" w:eastAsia="標楷體" w:hAnsi="標楷體" w:hint="eastAsia"/>
                <w:sz w:val="24"/>
                <w:szCs w:val="24"/>
              </w:rPr>
              <w:t>創新設計學院</w:t>
            </w:r>
          </w:p>
          <w:p w14:paraId="470C9DE9" w14:textId="77777777" w:rsidR="0036470B" w:rsidRPr="00493F6D" w:rsidRDefault="0036470B" w:rsidP="00B35D57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□不限科系</w:t>
            </w:r>
          </w:p>
          <w:p w14:paraId="4A12C9F6" w14:textId="77777777" w:rsidR="0036470B" w:rsidRPr="00493F6D" w:rsidRDefault="0036470B" w:rsidP="00B35D57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指定科系: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</w:t>
            </w:r>
          </w:p>
        </w:tc>
        <w:tc>
          <w:tcPr>
            <w:tcW w:w="4767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4DDAC5CC" w14:textId="7616A51D" w:rsidR="0036470B" w:rsidRPr="00493F6D" w:rsidRDefault="0036470B" w:rsidP="00B35D57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實習職缺名稱：</w:t>
            </w:r>
            <w:r w:rsidR="000D0D20" w:rsidRPr="000D0D20">
              <w:rPr>
                <w:rFonts w:ascii="標楷體" w:eastAsia="標楷體" w:hAnsi="標楷體" w:hint="eastAsia"/>
                <w:sz w:val="24"/>
                <w:szCs w:val="24"/>
              </w:rPr>
              <w:t>騎乘營運操作人員</w:t>
            </w:r>
          </w:p>
        </w:tc>
      </w:tr>
      <w:tr w:rsidR="0036470B" w:rsidRPr="00493F6D" w14:paraId="273A9219" w14:textId="77777777" w:rsidTr="00B35D57">
        <w:trPr>
          <w:cantSplit/>
          <w:trHeight w:val="415"/>
          <w:jc w:val="center"/>
        </w:trPr>
        <w:tc>
          <w:tcPr>
            <w:tcW w:w="1471" w:type="dxa"/>
            <w:vMerge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0B45657F" w14:textId="77777777" w:rsidR="0036470B" w:rsidRPr="0012198D" w:rsidRDefault="0036470B" w:rsidP="00B35D57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536A98" w14:textId="77777777" w:rsidR="0036470B" w:rsidRPr="00493F6D" w:rsidRDefault="0036470B" w:rsidP="00B35D57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67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1B2CF834" w14:textId="31117D9F" w:rsidR="0036470B" w:rsidRPr="00493F6D" w:rsidRDefault="0036470B" w:rsidP="00B35D57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提供實習名額：</w:t>
            </w:r>
            <w:r w:rsidR="000D0D20">
              <w:rPr>
                <w:rFonts w:ascii="標楷體" w:eastAsia="標楷體" w:hAnsi="標楷體" w:hint="eastAsia"/>
                <w:sz w:val="24"/>
                <w:szCs w:val="24"/>
              </w:rPr>
              <w:t>3-5</w:t>
            </w:r>
          </w:p>
        </w:tc>
      </w:tr>
      <w:tr w:rsidR="0036470B" w:rsidRPr="00493F6D" w14:paraId="06A17CA9" w14:textId="77777777" w:rsidTr="00B35D57">
        <w:trPr>
          <w:cantSplit/>
          <w:trHeight w:val="1931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039B95" w14:textId="77777777" w:rsidR="0036470B" w:rsidRPr="0012198D" w:rsidRDefault="0036470B" w:rsidP="00B35D57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745614" w14:textId="77777777" w:rsidR="0036470B" w:rsidRPr="00493F6D" w:rsidRDefault="0036470B" w:rsidP="00B35D57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172AE3" w14:textId="77777777" w:rsidR="0036470B" w:rsidRPr="00493F6D" w:rsidRDefault="0036470B" w:rsidP="00B35D57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項目</w:t>
            </w:r>
          </w:p>
          <w:p w14:paraId="03D51658" w14:textId="77777777" w:rsidR="0036470B" w:rsidRPr="00493F6D" w:rsidRDefault="0036470B" w:rsidP="00B35D57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或內容</w:t>
            </w: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0C6D336" w14:textId="14347E29" w:rsidR="0036470B" w:rsidRPr="00493F6D" w:rsidRDefault="000D0D20" w:rsidP="00B35D57">
            <w:pPr>
              <w:pStyle w:val="a7"/>
              <w:spacing w:line="300" w:lineRule="exact"/>
              <w:ind w:firstLineChars="5" w:firstLine="10"/>
              <w:rPr>
                <w:rFonts w:ascii="標楷體" w:eastAsia="標楷體" w:hAnsi="標楷體"/>
                <w:color w:val="AEAAAA"/>
                <w:sz w:val="24"/>
                <w:szCs w:val="24"/>
              </w:rPr>
            </w:pPr>
            <w:r w:rsidRPr="0025773D">
              <w:rPr>
                <w:rFonts w:ascii="標楷體" w:eastAsia="標楷體" w:hAnsi="標楷體" w:hint="eastAsia"/>
              </w:rPr>
              <w:t>1.</w:t>
            </w:r>
            <w:r w:rsidRPr="0025773D">
              <w:rPr>
                <w:rFonts w:ascii="標楷體" w:eastAsia="標楷體" w:hAnsi="標楷體"/>
              </w:rPr>
              <w:t>遊樂設施基本維護及清潔</w:t>
            </w:r>
            <w:r w:rsidRPr="0025773D">
              <w:rPr>
                <w:rFonts w:ascii="標楷體" w:eastAsia="標楷體" w:hAnsi="標楷體" w:hint="eastAsia"/>
              </w:rPr>
              <w:t>2.</w:t>
            </w:r>
            <w:r w:rsidRPr="0025773D">
              <w:rPr>
                <w:rFonts w:ascii="標楷體" w:eastAsia="標楷體" w:hAnsi="標楷體"/>
              </w:rPr>
              <w:t>遊樂設施操作及相關安全規定執行</w:t>
            </w:r>
            <w:r w:rsidRPr="0025773D">
              <w:rPr>
                <w:rFonts w:ascii="標楷體" w:eastAsia="標楷體" w:hAnsi="標楷體"/>
              </w:rPr>
              <w:br/>
            </w:r>
            <w:r w:rsidRPr="0025773D">
              <w:rPr>
                <w:rFonts w:ascii="標楷體" w:eastAsia="標楷體" w:hAnsi="標楷體" w:hint="eastAsia"/>
              </w:rPr>
              <w:t>3.</w:t>
            </w:r>
            <w:r w:rsidRPr="0025773D">
              <w:rPr>
                <w:rFonts w:ascii="標楷體" w:eastAsia="標楷體" w:hAnsi="標楷體"/>
              </w:rPr>
              <w:t>遊樂設施故障應變處理</w:t>
            </w:r>
            <w:r w:rsidRPr="0025773D">
              <w:rPr>
                <w:rFonts w:ascii="標楷體" w:eastAsia="標楷體" w:hAnsi="標楷體" w:hint="eastAsia"/>
              </w:rPr>
              <w:t>4.</w:t>
            </w:r>
            <w:r w:rsidRPr="0025773D">
              <w:rPr>
                <w:rFonts w:ascii="標楷體" w:eastAsia="標楷體" w:hAnsi="標楷體"/>
              </w:rPr>
              <w:t>主管交辦事項</w:t>
            </w:r>
          </w:p>
        </w:tc>
      </w:tr>
      <w:tr w:rsidR="00BB24D3" w:rsidRPr="0012198D" w14:paraId="3273790D" w14:textId="77777777" w:rsidTr="00AD6192">
        <w:trPr>
          <w:cantSplit/>
          <w:trHeight w:val="70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390C9316" w14:textId="77777777" w:rsidR="00BB24D3" w:rsidRPr="0012198D" w:rsidRDefault="00BB24D3" w:rsidP="00AD6192">
            <w:pPr>
              <w:pStyle w:val="a7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上列表格可自行增列</w:t>
            </w:r>
          </w:p>
        </w:tc>
      </w:tr>
      <w:tr w:rsidR="00BB24D3" w:rsidRPr="0012198D" w14:paraId="44D52DFA" w14:textId="77777777" w:rsidTr="00AD6192">
        <w:trPr>
          <w:cantSplit/>
          <w:trHeight w:val="480"/>
          <w:jc w:val="center"/>
        </w:trPr>
        <w:tc>
          <w:tcPr>
            <w:tcW w:w="9782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2F7BB32" w14:textId="77777777" w:rsidR="00BB24D3" w:rsidRPr="0012198D" w:rsidRDefault="00BB24D3" w:rsidP="00AD6192">
            <w:pPr>
              <w:pStyle w:val="a7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以下由系</w:t>
            </w: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（所）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填寫，實習</w:t>
            </w:r>
            <w:proofErr w:type="gramStart"/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機構免填</w:t>
            </w:r>
            <w:proofErr w:type="gramEnd"/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。</w:t>
            </w:r>
          </w:p>
        </w:tc>
      </w:tr>
      <w:tr w:rsidR="00BB24D3" w:rsidRPr="0012198D" w14:paraId="7595E22D" w14:textId="77777777" w:rsidTr="00AD6192">
        <w:trPr>
          <w:cantSplit/>
          <w:trHeight w:val="480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151AE3B" w14:textId="77777777" w:rsidR="00BB24D3" w:rsidRPr="0012198D" w:rsidRDefault="00BB24D3" w:rsidP="00AD6192">
            <w:pPr>
              <w:pStyle w:val="a7"/>
              <w:ind w:firstLine="0"/>
              <w:rPr>
                <w:rFonts w:ascii="標楷體" w:eastAsia="標楷體" w:hAnsi="標楷體"/>
                <w:b/>
                <w:strike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二、實習</w:t>
            </w: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評估</w:t>
            </w:r>
          </w:p>
        </w:tc>
      </w:tr>
      <w:tr w:rsidR="00645073" w:rsidRPr="0012198D" w14:paraId="453BE1EC" w14:textId="77777777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1212C2E6" w14:textId="77777777" w:rsidR="00645073" w:rsidRPr="00493F6D" w:rsidRDefault="00645073" w:rsidP="00645073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/>
                <w:b/>
              </w:rPr>
              <w:t>環境</w:t>
            </w:r>
            <w:r w:rsidRPr="00493F6D">
              <w:rPr>
                <w:rFonts w:ascii="標楷體" w:eastAsia="標楷體" w:hAnsi="標楷體" w:hint="eastAsia"/>
                <w:b/>
              </w:rPr>
              <w:t>衛生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74CBB06B" w14:textId="7DF34731" w:rsidR="00645073" w:rsidRPr="0012198D" w:rsidRDefault="00645073" w:rsidP="00645073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 xml:space="preserve">□極佳   </w:t>
            </w:r>
            <w:r>
              <w:rPr>
                <w:rFonts w:ascii="新細明體" w:hAnsi="新細明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佳   □普通   □尚可   □不良</w:t>
            </w:r>
          </w:p>
        </w:tc>
      </w:tr>
      <w:tr w:rsidR="00645073" w:rsidRPr="0012198D" w14:paraId="1B08F61A" w14:textId="77777777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2556E7B0" w14:textId="77777777" w:rsidR="00645073" w:rsidRPr="0012198D" w:rsidRDefault="00645073" w:rsidP="00645073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實習</w:t>
            </w:r>
            <w:r w:rsidRPr="0012198D">
              <w:rPr>
                <w:rFonts w:ascii="標楷體" w:eastAsia="標楷體" w:hAnsi="標楷體" w:hint="eastAsia"/>
                <w:b/>
              </w:rPr>
              <w:t>待遇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12031352" w14:textId="7016C1DD" w:rsidR="00645073" w:rsidRPr="0012198D" w:rsidRDefault="00645073" w:rsidP="00645073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 xml:space="preserve">□極佳   </w:t>
            </w:r>
            <w:r>
              <w:rPr>
                <w:rFonts w:ascii="新細明體" w:hAnsi="新細明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佳   □普通   □尚可   □不良</w:t>
            </w:r>
          </w:p>
        </w:tc>
      </w:tr>
      <w:tr w:rsidR="00645073" w:rsidRPr="0012198D" w14:paraId="34AD6130" w14:textId="77777777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41D5F798" w14:textId="77777777" w:rsidR="00645073" w:rsidRPr="0012198D" w:rsidRDefault="00645073" w:rsidP="00645073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職場</w:t>
            </w:r>
            <w:r w:rsidRPr="0012198D">
              <w:rPr>
                <w:rFonts w:ascii="標楷體" w:eastAsia="標楷體" w:hAnsi="標楷體"/>
                <w:b/>
              </w:rPr>
              <w:t>安全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48886C3E" w14:textId="1C98AB3C" w:rsidR="00645073" w:rsidRPr="0012198D" w:rsidRDefault="00645073" w:rsidP="00645073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 xml:space="preserve">□極佳   </w:t>
            </w:r>
            <w:r>
              <w:rPr>
                <w:rFonts w:ascii="新細明體" w:hAnsi="新細明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佳   □普通   □尚可   □不良</w:t>
            </w:r>
          </w:p>
        </w:tc>
      </w:tr>
      <w:tr w:rsidR="00645073" w:rsidRPr="0012198D" w14:paraId="3DC737A6" w14:textId="77777777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7A764008" w14:textId="77777777" w:rsidR="00645073" w:rsidRPr="0012198D" w:rsidRDefault="00645073" w:rsidP="00645073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職務</w:t>
            </w:r>
            <w:r w:rsidRPr="0012198D">
              <w:rPr>
                <w:rFonts w:ascii="標楷體" w:eastAsia="標楷體" w:hAnsi="標楷體"/>
                <w:b/>
              </w:rPr>
              <w:t>專業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25836BB1" w14:textId="6AEB6D1F" w:rsidR="00645073" w:rsidRPr="0012198D" w:rsidRDefault="00645073" w:rsidP="00645073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 xml:space="preserve">□極佳   </w:t>
            </w:r>
            <w:r>
              <w:rPr>
                <w:rFonts w:ascii="新細明體" w:hAnsi="新細明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佳   □普通   □尚可   □不良</w:t>
            </w:r>
          </w:p>
        </w:tc>
      </w:tr>
      <w:tr w:rsidR="00645073" w:rsidRPr="0012198D" w14:paraId="25424307" w14:textId="77777777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1EAEA6AF" w14:textId="77777777" w:rsidR="00645073" w:rsidRPr="0012198D" w:rsidRDefault="00645073" w:rsidP="00645073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實務訓練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2D3D5713" w14:textId="24AA8927" w:rsidR="00645073" w:rsidRPr="0012198D" w:rsidRDefault="00645073" w:rsidP="00645073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 xml:space="preserve">□極佳   </w:t>
            </w:r>
            <w:r>
              <w:rPr>
                <w:rFonts w:ascii="新細明體" w:hAnsi="新細明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佳   □普通   □尚可   □不良</w:t>
            </w:r>
          </w:p>
        </w:tc>
      </w:tr>
      <w:tr w:rsidR="00645073" w:rsidRPr="0012198D" w14:paraId="012E6378" w14:textId="77777777" w:rsidTr="00AD6192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7A123630" w14:textId="77777777" w:rsidR="00645073" w:rsidRPr="00493F6D" w:rsidRDefault="00645073" w:rsidP="00645073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輔導機制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27B5B6B1" w14:textId="1E9381CF" w:rsidR="00645073" w:rsidRPr="0012198D" w:rsidRDefault="00645073" w:rsidP="00645073">
            <w:pPr>
              <w:ind w:firstLineChars="500" w:firstLine="1200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 xml:space="preserve">□極佳   </w:t>
            </w:r>
            <w:r>
              <w:rPr>
                <w:rFonts w:ascii="新細明體" w:hAnsi="新細明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佳   □普通   □尚可   □不良</w:t>
            </w:r>
          </w:p>
        </w:tc>
      </w:tr>
      <w:tr w:rsidR="00645073" w:rsidRPr="00493F6D" w14:paraId="402E55BC" w14:textId="77777777" w:rsidTr="00AD6192">
        <w:trPr>
          <w:cantSplit/>
          <w:trHeight w:val="18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6BAAAACA" w14:textId="77777777" w:rsidR="00645073" w:rsidRPr="0012198D" w:rsidRDefault="00645073" w:rsidP="00645073">
            <w:pPr>
              <w:jc w:val="center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體力負荷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0D66EA11" w14:textId="1E3AC176" w:rsidR="00645073" w:rsidRPr="00493F6D" w:rsidRDefault="00645073" w:rsidP="00645073">
            <w:pPr>
              <w:rPr>
                <w:rFonts w:ascii="標楷體" w:eastAsia="標楷體" w:hAnsi="標楷體"/>
              </w:rPr>
            </w:pPr>
            <w:r w:rsidRPr="00493F6D">
              <w:rPr>
                <w:rFonts w:ascii="標楷體" w:eastAsia="標楷體" w:hAnsi="標楷體"/>
              </w:rPr>
              <w:t>□</w:t>
            </w:r>
            <w:r w:rsidRPr="00493F6D">
              <w:rPr>
                <w:rFonts w:ascii="標楷體" w:eastAsia="標楷體" w:hAnsi="標楷體" w:hint="eastAsia"/>
              </w:rPr>
              <w:t>極佳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極輕)</w:t>
            </w:r>
            <w:r>
              <w:rPr>
                <w:rFonts w:ascii="新細明體" w:hAnsi="新細明體" w:hint="eastAsia"/>
              </w:rPr>
              <w:t>■</w:t>
            </w:r>
            <w:r w:rsidRPr="00493F6D">
              <w:rPr>
                <w:rFonts w:ascii="標楷體" w:eastAsia="標楷體" w:hAnsi="標楷體" w:hint="eastAsia"/>
              </w:rPr>
              <w:t>佳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輕)</w:t>
            </w:r>
            <w:r w:rsidRPr="00493F6D">
              <w:rPr>
                <w:rFonts w:ascii="標楷體" w:eastAsia="標楷體" w:hAnsi="標楷體"/>
              </w:rPr>
              <w:t>□</w:t>
            </w:r>
            <w:r w:rsidRPr="00493F6D">
              <w:rPr>
                <w:rFonts w:ascii="標楷體" w:eastAsia="標楷體" w:hAnsi="標楷體" w:hint="eastAsia"/>
              </w:rPr>
              <w:t>普通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中度)</w:t>
            </w:r>
            <w:r w:rsidRPr="00493F6D">
              <w:rPr>
                <w:rFonts w:ascii="標楷體" w:eastAsia="標楷體" w:hAnsi="標楷體"/>
              </w:rPr>
              <w:t>□尚可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負荷重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493F6D">
              <w:rPr>
                <w:rFonts w:ascii="標楷體" w:eastAsia="標楷體" w:hAnsi="標楷體"/>
              </w:rPr>
              <w:t>□</w:t>
            </w:r>
            <w:r w:rsidRPr="00493F6D">
              <w:rPr>
                <w:rFonts w:ascii="標楷體" w:eastAsia="標楷體" w:hAnsi="標楷體" w:hint="eastAsia"/>
              </w:rPr>
              <w:t>不良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 xml:space="preserve"> 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負荷極重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BB24D3" w:rsidRPr="0012198D" w14:paraId="1EE7F235" w14:textId="77777777" w:rsidTr="00AD6192">
        <w:trPr>
          <w:cantSplit/>
          <w:trHeight w:val="767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C9BD2AE" w14:textId="77777777" w:rsidR="00BB24D3" w:rsidRPr="00493F6D" w:rsidRDefault="00BB24D3" w:rsidP="00AD6192">
            <w:pPr>
              <w:ind w:left="1920" w:hanging="1920"/>
              <w:jc w:val="both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三</w:t>
            </w:r>
            <w:r w:rsidRPr="0012198D">
              <w:rPr>
                <w:rFonts w:ascii="標楷體" w:eastAsia="標楷體" w:hAnsi="標楷體"/>
                <w:b/>
              </w:rPr>
              <w:t>、評估結</w:t>
            </w:r>
            <w:r w:rsidRPr="0012198D">
              <w:rPr>
                <w:rFonts w:ascii="標楷體" w:eastAsia="標楷體" w:hAnsi="標楷體" w:hint="eastAsia"/>
                <w:b/>
              </w:rPr>
              <w:t>果</w:t>
            </w:r>
            <w:r w:rsidRPr="00493F6D">
              <w:rPr>
                <w:rFonts w:ascii="標楷體" w:eastAsia="標楷體" w:hAnsi="標楷體" w:hint="eastAsia"/>
                <w:b/>
              </w:rPr>
              <w:t>（若有1項達「不良」者，即不推薦此實習機構）：</w:t>
            </w:r>
          </w:p>
          <w:p w14:paraId="10EE3EB2" w14:textId="16C09CF1" w:rsidR="00BB24D3" w:rsidRPr="0012198D" w:rsidRDefault="00645073" w:rsidP="00AD6192">
            <w:pPr>
              <w:ind w:left="1920" w:hanging="1920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BB24D3" w:rsidRPr="0012198D">
              <w:rPr>
                <w:rFonts w:ascii="標楷體" w:eastAsia="標楷體" w:hAnsi="標楷體"/>
              </w:rPr>
              <w:t xml:space="preserve">推薦實習          </w:t>
            </w:r>
            <w:r w:rsidR="00BB24D3" w:rsidRPr="0012198D">
              <w:rPr>
                <w:rFonts w:ascii="標楷體" w:eastAsia="標楷體" w:hAnsi="標楷體" w:hint="eastAsia"/>
              </w:rPr>
              <w:t xml:space="preserve">  </w:t>
            </w:r>
            <w:r w:rsidR="00BB24D3" w:rsidRPr="0012198D">
              <w:rPr>
                <w:rFonts w:ascii="標楷體" w:eastAsia="標楷體" w:hAnsi="標楷體"/>
              </w:rPr>
              <w:t xml:space="preserve">   □不推薦實習</w:t>
            </w:r>
          </w:p>
        </w:tc>
      </w:tr>
      <w:tr w:rsidR="00BB24D3" w:rsidRPr="0012198D" w14:paraId="44369AA1" w14:textId="77777777" w:rsidTr="00AD6192">
        <w:trPr>
          <w:cantSplit/>
          <w:trHeight w:val="591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3438FEE" w14:textId="77777777" w:rsidR="00BB24D3" w:rsidRPr="0012198D" w:rsidRDefault="00BB24D3" w:rsidP="00AD6192">
            <w:pPr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 w:hint="eastAsia"/>
                <w:b/>
              </w:rPr>
              <w:lastRenderedPageBreak/>
              <w:t>四</w:t>
            </w:r>
            <w:r w:rsidRPr="0012198D">
              <w:rPr>
                <w:rFonts w:ascii="標楷體" w:eastAsia="標楷體" w:hAnsi="標楷體"/>
                <w:b/>
              </w:rPr>
              <w:t>、其他備註</w:t>
            </w:r>
          </w:p>
          <w:p w14:paraId="11F56B8A" w14:textId="77777777" w:rsidR="00BB24D3" w:rsidRPr="0012198D" w:rsidRDefault="00BB24D3" w:rsidP="00AD6192">
            <w:pPr>
              <w:rPr>
                <w:rFonts w:ascii="標楷體" w:eastAsia="標楷體" w:hAnsi="標楷體"/>
              </w:rPr>
            </w:pPr>
          </w:p>
          <w:p w14:paraId="0F2B4AF4" w14:textId="77777777" w:rsidR="00BB24D3" w:rsidRPr="0012198D" w:rsidRDefault="00BB24D3" w:rsidP="00AD6192">
            <w:pPr>
              <w:rPr>
                <w:rFonts w:ascii="標楷體" w:eastAsia="標楷體" w:hAnsi="標楷體"/>
              </w:rPr>
            </w:pPr>
          </w:p>
          <w:p w14:paraId="0AE72080" w14:textId="77B6F3E5" w:rsidR="00BB24D3" w:rsidRPr="0012198D" w:rsidRDefault="00BB24D3" w:rsidP="00AD6192">
            <w:pPr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填表系所：</w:t>
            </w:r>
            <w:r w:rsidR="00645073" w:rsidRPr="00DE4B42">
              <w:rPr>
                <w:rFonts w:ascii="標楷體" w:eastAsia="標楷體" w:hAnsi="標楷體" w:hint="eastAsia"/>
                <w:b/>
                <w:u w:val="single"/>
              </w:rPr>
              <w:t>海洋休閒管理系</w:t>
            </w:r>
          </w:p>
          <w:p w14:paraId="5FD68845" w14:textId="77777777" w:rsidR="00BB24D3" w:rsidRPr="0012198D" w:rsidRDefault="00BB24D3" w:rsidP="00AD6192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填表人：___________________   經___年___月__日系級學生職場實習委員會審查通過。</w:t>
            </w:r>
          </w:p>
        </w:tc>
      </w:tr>
    </w:tbl>
    <w:p w14:paraId="7DD6EAFA" w14:textId="77777777" w:rsidR="00BB24D3" w:rsidRPr="00493F6D" w:rsidRDefault="00BB24D3" w:rsidP="00BB24D3">
      <w:pPr>
        <w:spacing w:beforeLines="50" w:before="180"/>
        <w:ind w:leftChars="1" w:left="727" w:hangingChars="302" w:hanging="725"/>
        <w:rPr>
          <w:rFonts w:eastAsia="標楷體"/>
        </w:rPr>
      </w:pPr>
      <w:r w:rsidRPr="0012198D">
        <w:rPr>
          <w:rFonts w:ascii="標楷體" w:eastAsia="標楷體" w:hAnsi="標楷體" w:hint="eastAsia"/>
        </w:rPr>
        <w:t>說明：</w:t>
      </w:r>
      <w:r w:rsidRPr="00493F6D">
        <w:rPr>
          <w:rFonts w:ascii="標楷體" w:eastAsia="標楷體" w:hAnsi="標楷體" w:hint="eastAsia"/>
        </w:rPr>
        <w:t>上述評估資料請</w:t>
      </w:r>
      <w:r w:rsidRPr="00493F6D">
        <w:rPr>
          <w:rFonts w:ascii="標楷體" w:eastAsia="標楷體" w:hAnsi="標楷體"/>
        </w:rPr>
        <w:t>至</w:t>
      </w:r>
      <w:r w:rsidRPr="00493F6D">
        <w:rPr>
          <w:rFonts w:eastAsia="標楷體"/>
        </w:rPr>
        <w:t>實習達人網</w:t>
      </w:r>
      <w:r w:rsidRPr="00493F6D">
        <w:rPr>
          <w:rFonts w:eastAsia="標楷體"/>
        </w:rPr>
        <w:t>(</w:t>
      </w:r>
      <w:r w:rsidR="005A5C66" w:rsidRPr="005A5C66">
        <w:t>http://goodjob.nkust.edu.tw/</w:t>
      </w:r>
      <w:r w:rsidRPr="00493F6D">
        <w:rPr>
          <w:rFonts w:eastAsia="標楷體"/>
        </w:rPr>
        <w:t>)</w:t>
      </w:r>
      <w:r w:rsidRPr="00493F6D">
        <w:rPr>
          <w:rFonts w:eastAsia="標楷體"/>
        </w:rPr>
        <w:t>完成登錄。</w:t>
      </w:r>
    </w:p>
    <w:p w14:paraId="39016684" w14:textId="77777777" w:rsidR="000527DB" w:rsidRPr="00BB24D3" w:rsidRDefault="000527DB" w:rsidP="00BB24D3"/>
    <w:sectPr w:rsidR="000527DB" w:rsidRPr="00BB24D3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5F973" w14:textId="77777777" w:rsidR="008A1DD7" w:rsidRDefault="008A1DD7" w:rsidP="00C62883">
      <w:r>
        <w:separator/>
      </w:r>
    </w:p>
  </w:endnote>
  <w:endnote w:type="continuationSeparator" w:id="0">
    <w:p w14:paraId="20D3D0AB" w14:textId="77777777" w:rsidR="008A1DD7" w:rsidRDefault="008A1DD7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BBF3A" w14:textId="77777777" w:rsidR="008A1DD7" w:rsidRDefault="008A1DD7" w:rsidP="00C62883">
      <w:r>
        <w:separator/>
      </w:r>
    </w:p>
  </w:footnote>
  <w:footnote w:type="continuationSeparator" w:id="0">
    <w:p w14:paraId="12CD221B" w14:textId="77777777" w:rsidR="008A1DD7" w:rsidRDefault="008A1DD7" w:rsidP="00C62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EE0"/>
    <w:rsid w:val="00016B60"/>
    <w:rsid w:val="000527DB"/>
    <w:rsid w:val="000D0D20"/>
    <w:rsid w:val="000E3D9A"/>
    <w:rsid w:val="00121F38"/>
    <w:rsid w:val="0036470B"/>
    <w:rsid w:val="00454EE0"/>
    <w:rsid w:val="00493F6D"/>
    <w:rsid w:val="005A5C66"/>
    <w:rsid w:val="00645073"/>
    <w:rsid w:val="0068088D"/>
    <w:rsid w:val="0068354F"/>
    <w:rsid w:val="006C6920"/>
    <w:rsid w:val="007B7C6F"/>
    <w:rsid w:val="00804A30"/>
    <w:rsid w:val="008A1DD7"/>
    <w:rsid w:val="008D6CB9"/>
    <w:rsid w:val="009300AC"/>
    <w:rsid w:val="009355F8"/>
    <w:rsid w:val="00AF291D"/>
    <w:rsid w:val="00B8282F"/>
    <w:rsid w:val="00BB24D3"/>
    <w:rsid w:val="00C62883"/>
    <w:rsid w:val="00F94D21"/>
    <w:rsid w:val="00FA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8E813"/>
  <w15:docId w15:val="{71CE909C-8E1F-4AD5-90A3-13F97F71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EA75D-93B3-4671-9932-7D2692D1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2018-10-18T01:12:00Z</dcterms:created>
  <dcterms:modified xsi:type="dcterms:W3CDTF">2024-03-11T02:50:00Z</dcterms:modified>
</cp:coreProperties>
</file>