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10BB" w14:textId="77777777"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77777777" w:rsidR="00DA6E56" w:rsidRPr="0012198D" w:rsidRDefault="00DA6E56" w:rsidP="00DA6E56"/>
    <w:p w14:paraId="13DF6633" w14:textId="77777777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58983BF4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DE14FE" w:rsidRPr="00DE14F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海洋休閒管理系</w:t>
                            </w:r>
                          </w:p>
                          <w:p w14:paraId="1B442403" w14:textId="1ECE4239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r w:rsidR="00DE14F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四休三甲</w:t>
                            </w:r>
                          </w:p>
                          <w:p w14:paraId="20263BC4" w14:textId="364B6154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r w:rsidR="000C34E1" w:rsidRPr="00CD1BB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5CF9C47" w14:textId="04E1954E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</w:p>
                          <w:p w14:paraId="38AB33F9" w14:textId="1096381D" w:rsidR="008E3E7B" w:rsidRPr="00DE14FE" w:rsidRDefault="008E3E7B" w:rsidP="00DE14FE">
                            <w:pPr>
                              <w:pStyle w:val="ab"/>
                              <w:ind w:firstLine="0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DE14FE" w:rsidRPr="00DE14FE">
                              <w:rPr>
                                <w:rFonts w:ascii="標楷體" w:eastAsia="標楷體" w:hAnsi="標楷體" w:hint="eastAsia"/>
                                <w:spacing w:val="0"/>
                                <w:sz w:val="32"/>
                                <w:szCs w:val="32"/>
                              </w:rPr>
                              <w:t>月眉國際開發股份有限公司</w:t>
                            </w:r>
                          </w:p>
                          <w:p w14:paraId="1AF5ABC1" w14:textId="77777777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DE14F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highlight w:val="black"/>
                              </w:rPr>
                              <w:t>□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70491DEE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 w:rsidR="00DE14F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113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DE14F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07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DE14F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 w:rsidR="00DE14F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113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DE14F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08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DE14F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31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58983BF4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DE14FE" w:rsidRPr="00DE14F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海洋休閒管理系</w:t>
                      </w:r>
                    </w:p>
                    <w:p w14:paraId="1B442403" w14:textId="1ECE4239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r w:rsidR="00DE14F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四休三甲</w:t>
                      </w:r>
                    </w:p>
                    <w:p w14:paraId="20263BC4" w14:textId="364B6154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r w:rsidR="000C34E1" w:rsidRPr="00CD1BB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5CF9C47" w14:textId="04E1954E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</w:p>
                    <w:p w14:paraId="38AB33F9" w14:textId="1096381D" w:rsidR="008E3E7B" w:rsidRPr="00DE14FE" w:rsidRDefault="008E3E7B" w:rsidP="00DE14FE">
                      <w:pPr>
                        <w:pStyle w:val="ab"/>
                        <w:ind w:firstLine="0"/>
                        <w:jc w:val="lef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r w:rsidR="00DE14FE" w:rsidRPr="00DE14FE">
                        <w:rPr>
                          <w:rFonts w:ascii="標楷體" w:eastAsia="標楷體" w:hAnsi="標楷體" w:hint="eastAsia"/>
                          <w:spacing w:val="0"/>
                          <w:sz w:val="32"/>
                          <w:szCs w:val="32"/>
                        </w:rPr>
                        <w:t>月眉國際開發股份有限公司</w:t>
                      </w:r>
                    </w:p>
                    <w:p w14:paraId="1AF5ABC1" w14:textId="77777777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DE14FE">
                        <w:rPr>
                          <w:rFonts w:ascii="標楷體" w:eastAsia="標楷體" w:hAnsi="標楷體" w:hint="eastAsia"/>
                          <w:sz w:val="32"/>
                          <w:szCs w:val="32"/>
                          <w:highlight w:val="black"/>
                        </w:rPr>
                        <w:t>□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70491DEE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 w:rsidR="00DE14F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113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DE14F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07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DE14F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 w:rsidR="00DE14F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113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DE14F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08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DE14F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31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14:paraId="184F2192" w14:textId="77777777" w:rsidTr="009903C4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6D793E7" w14:textId="11F21258" w:rsidR="00DA6E56" w:rsidRPr="0012198D" w:rsidRDefault="00044226" w:rsidP="009903C4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海洋休閒管理系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7A688F51" w14:textId="54698E8B" w:rsidR="00DA6E56" w:rsidRPr="0012198D" w:rsidRDefault="00044226" w:rsidP="009903C4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四休三甲</w:t>
            </w:r>
          </w:p>
        </w:tc>
      </w:tr>
      <w:tr w:rsidR="00DA6E56" w:rsidRPr="0012198D" w14:paraId="069323C5" w14:textId="77777777" w:rsidTr="009903C4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AEC7231" w14:textId="39C00005" w:rsidR="00DA6E56" w:rsidRPr="0012198D" w:rsidRDefault="00DA6E56" w:rsidP="009903C4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52A7B337" w14:textId="0C898853" w:rsidR="00DA6E56" w:rsidRPr="0012198D" w:rsidRDefault="00DA6E56" w:rsidP="009903C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6FB214D1" w14:textId="77777777" w:rsidTr="009903C4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3EE168B" w14:textId="15CDA041" w:rsidR="00DA6E56" w:rsidRPr="0012198D" w:rsidRDefault="00DA6E56" w:rsidP="009903C4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6D4AF551" w14:textId="133FA029" w:rsidR="00DA6E56" w:rsidRPr="0012198D" w:rsidRDefault="00DA6E56" w:rsidP="009903C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F6AF3E7" w14:textId="77777777" w:rsidTr="009903C4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6157FD5" w14:textId="13E1CC99" w:rsidR="00DA6E56" w:rsidRPr="0012198D" w:rsidRDefault="00BC0B64" w:rsidP="009903C4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職場</w:t>
            </w:r>
            <w:r w:rsidR="00044226">
              <w:rPr>
                <w:rFonts w:eastAsia="標楷體" w:hint="eastAsia"/>
              </w:rPr>
              <w:t>實習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59F4500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044226">
              <w:rPr>
                <w:rFonts w:eastAsia="標楷體" w:hint="eastAsia"/>
                <w:highlight w:val="black"/>
              </w:rPr>
              <w:t>□</w:t>
            </w:r>
            <w:r w:rsidRPr="0012198D">
              <w:rPr>
                <w:rFonts w:eastAsia="標楷體" w:hint="eastAsia"/>
              </w:rPr>
              <w:t xml:space="preserve">暑期實習　</w:t>
            </w:r>
            <w:r w:rsidRPr="005D4C07">
              <w:rPr>
                <w:rFonts w:eastAsia="標楷體" w:hint="eastAsia"/>
              </w:rPr>
              <w:t>□</w:t>
            </w:r>
            <w:proofErr w:type="gramStart"/>
            <w:r w:rsidRPr="005D4C07">
              <w:rPr>
                <w:rFonts w:eastAsia="標楷體" w:hint="eastAsia"/>
              </w:rPr>
              <w:t>寒期實習</w:t>
            </w:r>
            <w:proofErr w:type="gramEnd"/>
          </w:p>
          <w:p w14:paraId="3A26E2B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</w:t>
            </w:r>
            <w:proofErr w:type="gramEnd"/>
            <w:r w:rsidRPr="0012198D">
              <w:rPr>
                <w:rFonts w:eastAsia="標楷體" w:hint="eastAsia"/>
                <w:u w:val="single"/>
              </w:rPr>
              <w:t>＿＿＿＿＿＿＿＿</w:t>
            </w:r>
            <w:r w:rsidRPr="0012198D">
              <w:rPr>
                <w:rFonts w:eastAsia="標楷體" w:hint="eastAsia"/>
              </w:rPr>
              <w:t>）</w:t>
            </w:r>
          </w:p>
        </w:tc>
      </w:tr>
      <w:tr w:rsidR="00DA6E56" w:rsidRPr="0012198D" w14:paraId="0BE2BB74" w14:textId="77777777" w:rsidTr="00727742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BBD7DB1" w14:textId="5D29973E" w:rsidR="00DA6E56" w:rsidRPr="0012198D" w:rsidRDefault="00DA6E56" w:rsidP="00727742">
            <w:pPr>
              <w:spacing w:line="300" w:lineRule="exact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業界</w:t>
            </w:r>
          </w:p>
          <w:p w14:paraId="298939A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4CE0D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  <w:r w:rsidRPr="0012198D">
              <w:rPr>
                <w:rFonts w:eastAsia="標楷體"/>
              </w:rPr>
              <w:t>/</w:t>
            </w:r>
          </w:p>
          <w:p w14:paraId="6C118629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754D0FF" w14:textId="52C7A942" w:rsidR="00DA6E56" w:rsidRPr="0012198D" w:rsidRDefault="009903C4" w:rsidP="009903C4">
            <w:pPr>
              <w:spacing w:line="300" w:lineRule="exact"/>
              <w:jc w:val="both"/>
              <w:rPr>
                <w:rFonts w:eastAsia="標楷體"/>
              </w:rPr>
            </w:pPr>
            <w:r w:rsidRPr="009903C4">
              <w:rPr>
                <w:rFonts w:eastAsia="標楷體" w:hint="eastAsia"/>
              </w:rPr>
              <w:t>李頤亭</w:t>
            </w:r>
            <w:r>
              <w:rPr>
                <w:rFonts w:eastAsia="標楷體" w:hint="eastAsia"/>
              </w:rPr>
              <w:t>/</w:t>
            </w:r>
            <w:r w:rsidRPr="009903C4">
              <w:rPr>
                <w:rFonts w:eastAsia="標楷體" w:hint="eastAsia"/>
              </w:rPr>
              <w:t>人資部</w:t>
            </w:r>
            <w:r>
              <w:rPr>
                <w:rFonts w:eastAsia="標楷體" w:hint="eastAsia"/>
              </w:rPr>
              <w:t>專員</w:t>
            </w:r>
          </w:p>
        </w:tc>
      </w:tr>
      <w:tr w:rsidR="00DA6E56" w:rsidRPr="0012198D" w14:paraId="132CE9E3" w14:textId="77777777" w:rsidTr="00727742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D1EE0DF" w14:textId="1F9C116C" w:rsidR="00DA6E56" w:rsidRPr="0012198D" w:rsidRDefault="00DA6E56" w:rsidP="00727742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F0BA4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C4E4EAB" w14:textId="2E8C5E00" w:rsidR="00DA6E56" w:rsidRPr="0012198D" w:rsidRDefault="009903C4" w:rsidP="009903C4">
            <w:pPr>
              <w:spacing w:line="300" w:lineRule="exact"/>
              <w:jc w:val="both"/>
              <w:rPr>
                <w:rFonts w:eastAsia="標楷體"/>
              </w:rPr>
            </w:pPr>
            <w:r w:rsidRPr="009903C4">
              <w:rPr>
                <w:rFonts w:eastAsia="標楷體"/>
              </w:rPr>
              <w:t>04-25586088#6315</w:t>
            </w:r>
          </w:p>
        </w:tc>
      </w:tr>
      <w:tr w:rsidR="00DA6E56" w:rsidRPr="0012198D" w14:paraId="135AEE57" w14:textId="77777777" w:rsidTr="009903C4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B5077D5" w14:textId="5872C719" w:rsidR="00DA6E56" w:rsidRDefault="00044226" w:rsidP="009903C4">
            <w:pPr>
              <w:spacing w:line="300" w:lineRule="exact"/>
              <w:jc w:val="both"/>
              <w:rPr>
                <w:rFonts w:eastAsia="標楷體"/>
              </w:rPr>
            </w:pPr>
            <w:r w:rsidRPr="00044226">
              <w:rPr>
                <w:rFonts w:eastAsia="標楷體" w:hint="eastAsia"/>
              </w:rPr>
              <w:t>月眉國際開發股份有限公司</w:t>
            </w:r>
            <w:r w:rsidR="00BC0B64">
              <w:rPr>
                <w:rFonts w:eastAsia="標楷體" w:hint="eastAsia"/>
              </w:rPr>
              <w:t>/</w:t>
            </w:r>
          </w:p>
          <w:p w14:paraId="0BB24B75" w14:textId="7C8582FA" w:rsidR="00044226" w:rsidRPr="0012198D" w:rsidRDefault="00044226" w:rsidP="009903C4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商店營業組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369F489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7B19983" w14:textId="49F39CFE" w:rsidR="00DA6E56" w:rsidRPr="0012198D" w:rsidRDefault="00044226" w:rsidP="009903C4">
            <w:pPr>
              <w:spacing w:line="300" w:lineRule="exact"/>
              <w:jc w:val="both"/>
              <w:rPr>
                <w:rFonts w:eastAsia="標楷體"/>
              </w:rPr>
            </w:pPr>
            <w:r w:rsidRPr="00044226">
              <w:rPr>
                <w:rFonts w:eastAsia="標楷體" w:hint="eastAsia"/>
              </w:rPr>
              <w:t>421</w:t>
            </w:r>
            <w:r w:rsidRPr="00044226">
              <w:rPr>
                <w:rFonts w:eastAsia="標楷體" w:hint="eastAsia"/>
              </w:rPr>
              <w:t>台中市后里區</w:t>
            </w:r>
            <w:proofErr w:type="gramStart"/>
            <w:r w:rsidRPr="00044226">
              <w:rPr>
                <w:rFonts w:eastAsia="標楷體" w:hint="eastAsia"/>
              </w:rPr>
              <w:t>福容路</w:t>
            </w:r>
            <w:proofErr w:type="gramEnd"/>
            <w:r w:rsidRPr="00044226">
              <w:rPr>
                <w:rFonts w:eastAsia="標楷體" w:hint="eastAsia"/>
              </w:rPr>
              <w:t>8</w:t>
            </w:r>
            <w:r w:rsidRPr="00044226">
              <w:rPr>
                <w:rFonts w:eastAsia="標楷體" w:hint="eastAsia"/>
              </w:rPr>
              <w:t>號</w:t>
            </w:r>
          </w:p>
        </w:tc>
      </w:tr>
      <w:tr w:rsidR="00DA6E56" w:rsidRPr="0012198D" w14:paraId="769E206A" w14:textId="77777777" w:rsidTr="009903C4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C6174FE" w14:textId="0FA3F183" w:rsidR="00DA6E56" w:rsidRPr="0012198D" w:rsidRDefault="006F1C35" w:rsidP="009903C4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商店營業服務人員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7C557CB5" w14:textId="2988544D" w:rsidR="00DA6E56" w:rsidRPr="0012198D" w:rsidRDefault="00BC0B64" w:rsidP="00BC0B64">
            <w:pPr>
              <w:spacing w:line="300" w:lineRule="exact"/>
              <w:rPr>
                <w:rFonts w:eastAsia="標楷體"/>
              </w:rPr>
            </w:pPr>
            <w:r w:rsidRPr="00BC0B64">
              <w:rPr>
                <w:rFonts w:eastAsia="標楷體" w:hint="eastAsia"/>
              </w:rPr>
              <w:t>1.</w:t>
            </w:r>
            <w:r w:rsidRPr="00BC0B64">
              <w:rPr>
                <w:rFonts w:eastAsia="標楷體" w:hint="eastAsia"/>
              </w:rPr>
              <w:t>商店管理、賣場清潔</w:t>
            </w:r>
            <w:r w:rsidRPr="00BC0B64">
              <w:rPr>
                <w:rFonts w:eastAsia="標楷體" w:hint="eastAsia"/>
              </w:rPr>
              <w:t>2.</w:t>
            </w:r>
            <w:r w:rsidRPr="00BC0B64">
              <w:rPr>
                <w:rFonts w:eastAsia="標楷體" w:hint="eastAsia"/>
              </w:rPr>
              <w:t>收銀機操作</w:t>
            </w:r>
            <w:r w:rsidRPr="00BC0B64">
              <w:rPr>
                <w:rFonts w:eastAsia="標楷體" w:hint="eastAsia"/>
              </w:rPr>
              <w:t>3.</w:t>
            </w:r>
            <w:r w:rsidRPr="00BC0B64">
              <w:rPr>
                <w:rFonts w:eastAsia="標楷體" w:hint="eastAsia"/>
              </w:rPr>
              <w:t>遊客互動及招攬</w:t>
            </w:r>
            <w:r w:rsidRPr="00BC0B64">
              <w:rPr>
                <w:rFonts w:eastAsia="標楷體" w:hint="eastAsia"/>
              </w:rPr>
              <w:t>4.</w:t>
            </w:r>
            <w:r w:rsidRPr="00BC0B64">
              <w:rPr>
                <w:rFonts w:eastAsia="標楷體" w:hint="eastAsia"/>
              </w:rPr>
              <w:t>商品進銷存作業執行</w:t>
            </w:r>
            <w:r w:rsidRPr="00BC0B64">
              <w:rPr>
                <w:rFonts w:eastAsia="標楷體" w:hint="eastAsia"/>
              </w:rPr>
              <w:t>5.</w:t>
            </w:r>
            <w:r w:rsidRPr="00BC0B64">
              <w:rPr>
                <w:rFonts w:eastAsia="標楷體" w:hint="eastAsia"/>
              </w:rPr>
              <w:t>救生衣、置物櫃、休憩亭租賃</w:t>
            </w:r>
            <w:r w:rsidRPr="00BC0B64">
              <w:rPr>
                <w:rFonts w:eastAsia="標楷體" w:hint="eastAsia"/>
              </w:rPr>
              <w:t>6.</w:t>
            </w:r>
            <w:r w:rsidRPr="00BC0B64">
              <w:rPr>
                <w:rFonts w:eastAsia="標楷體" w:hint="eastAsia"/>
              </w:rPr>
              <w:t>密室</w:t>
            </w:r>
          </w:p>
        </w:tc>
      </w:tr>
      <w:tr w:rsidR="00DA6E56" w:rsidRPr="0012198D" w14:paraId="62EB89EB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7CEB1E04" w14:textId="6C4496FE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</w:t>
            </w:r>
            <w:r w:rsidR="006F1C35">
              <w:rPr>
                <w:rFonts w:eastAsia="標楷體" w:hint="eastAsia"/>
              </w:rPr>
              <w:t>113</w:t>
            </w:r>
            <w:r w:rsidRPr="0012198D">
              <w:rPr>
                <w:rFonts w:eastAsia="標楷體"/>
              </w:rPr>
              <w:t>年</w:t>
            </w:r>
            <w:r w:rsidR="006F1C35">
              <w:rPr>
                <w:rFonts w:eastAsia="標楷體" w:hint="eastAsia"/>
              </w:rPr>
              <w:t>07</w:t>
            </w:r>
            <w:r w:rsidRPr="0012198D">
              <w:rPr>
                <w:rFonts w:eastAsia="標楷體"/>
              </w:rPr>
              <w:t>月</w:t>
            </w:r>
            <w:r w:rsidR="006F1C35">
              <w:rPr>
                <w:rFonts w:eastAsia="標楷體" w:hint="eastAsia"/>
              </w:rPr>
              <w:t>01</w:t>
            </w:r>
            <w:r w:rsidRPr="0012198D">
              <w:rPr>
                <w:rFonts w:eastAsia="標楷體"/>
              </w:rPr>
              <w:t>日至</w:t>
            </w:r>
            <w:r w:rsidR="006F1C35">
              <w:rPr>
                <w:rFonts w:eastAsia="標楷體" w:hint="eastAsia"/>
              </w:rPr>
              <w:t>113</w:t>
            </w:r>
            <w:r w:rsidRPr="0012198D">
              <w:rPr>
                <w:rFonts w:eastAsia="標楷體"/>
              </w:rPr>
              <w:t>年</w:t>
            </w:r>
            <w:r w:rsidR="006F1C35">
              <w:rPr>
                <w:rFonts w:eastAsia="標楷體" w:hint="eastAsia"/>
              </w:rPr>
              <w:t>08</w:t>
            </w:r>
            <w:r w:rsidRPr="0012198D">
              <w:rPr>
                <w:rFonts w:eastAsia="標楷體"/>
              </w:rPr>
              <w:t>月</w:t>
            </w:r>
            <w:r w:rsidR="006F1C35">
              <w:rPr>
                <w:rFonts w:eastAsia="標楷體" w:hint="eastAsia"/>
              </w:rPr>
              <w:t>31</w:t>
            </w:r>
            <w:r w:rsidRPr="0012198D">
              <w:rPr>
                <w:rFonts w:eastAsia="標楷體"/>
              </w:rPr>
              <w:t>日</w:t>
            </w:r>
          </w:p>
        </w:tc>
      </w:tr>
      <w:tr w:rsidR="00DA6E56" w:rsidRPr="0012198D" w14:paraId="0FC21DEF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68017ACC" w14:textId="40F3A168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6F1C35">
              <w:rPr>
                <w:rFonts w:eastAsia="標楷體" w:hint="eastAsia"/>
                <w:highlight w:val="black"/>
              </w:rPr>
              <w:t>□</w:t>
            </w:r>
            <w:r w:rsidRPr="0012198D">
              <w:rPr>
                <w:rFonts w:eastAsia="標楷體"/>
              </w:rPr>
              <w:t>實習薪資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每月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給付新台幣</w:t>
            </w:r>
            <w:r w:rsidR="006F1C35">
              <w:rPr>
                <w:rFonts w:eastAsia="標楷體" w:hint="eastAsia"/>
              </w:rPr>
              <w:t>27</w:t>
            </w:r>
            <w:r w:rsidR="00BC0B64">
              <w:rPr>
                <w:rFonts w:eastAsia="標楷體"/>
              </w:rPr>
              <w:t>,47</w:t>
            </w:r>
            <w:r w:rsidR="006F1C35">
              <w:rPr>
                <w:rFonts w:eastAsia="標楷體" w:hint="eastAsia"/>
              </w:rPr>
              <w:t>0</w:t>
            </w:r>
            <w:r w:rsidRPr="0012198D">
              <w:rPr>
                <w:rFonts w:eastAsia="標楷體"/>
              </w:rPr>
              <w:t>元</w:t>
            </w:r>
            <w:r w:rsidRPr="0012198D">
              <w:rPr>
                <w:rFonts w:eastAsia="標楷體" w:hint="eastAsia"/>
              </w:rPr>
              <w:t>。</w:t>
            </w:r>
          </w:p>
          <w:p w14:paraId="1BD0E5A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</w:tblGrid>
      <w:tr w:rsidR="00DA6E56" w:rsidRPr="0012198D" w14:paraId="66DDD386" w14:textId="77777777" w:rsidTr="0020776C">
        <w:trPr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247CC7CF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針對學生未來就業、職涯發展所需技能予以規劃，透過實習協助學生將理論與實務結合，培養</w:t>
            </w:r>
            <w:r w:rsidR="006F1C35">
              <w:rPr>
                <w:rFonts w:eastAsia="標楷體" w:hint="eastAsia"/>
              </w:rPr>
              <w:t>休閒</w:t>
            </w:r>
            <w:r w:rsidR="009903C4">
              <w:rPr>
                <w:rFonts w:eastAsia="標楷體" w:hint="eastAsia"/>
              </w:rPr>
              <w:t>產業</w:t>
            </w:r>
            <w:r w:rsidRPr="0012198D">
              <w:rPr>
                <w:rFonts w:eastAsia="標楷體"/>
              </w:rPr>
              <w:t>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14:paraId="7FC3376F" w14:textId="77777777" w:rsidTr="0020776C">
        <w:trPr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708983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FC45C5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2E2C97AB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</w:t>
            </w:r>
            <w:proofErr w:type="gramStart"/>
            <w:r w:rsidRPr="0012198D">
              <w:rPr>
                <w:rFonts w:eastAsia="標楷體"/>
              </w:rPr>
              <w:t>＿</w:t>
            </w:r>
            <w:proofErr w:type="gramEnd"/>
            <w:r w:rsidRPr="0012198D">
              <w:rPr>
                <w:rFonts w:eastAsia="標楷體"/>
              </w:rPr>
              <w:t>＿＿＿＿＿＿＿＿＿＿＿＿＿。</w:t>
            </w:r>
          </w:p>
        </w:tc>
      </w:tr>
      <w:tr w:rsidR="00DA6E56" w:rsidRPr="0012198D" w14:paraId="4DADB580" w14:textId="77777777" w:rsidTr="0020776C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DA6E56" w:rsidRPr="0012198D" w14:paraId="76230D7A" w14:textId="77777777" w:rsidTr="0020776C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A31E" w14:textId="6D589B77" w:rsidR="00DA6E56" w:rsidRPr="006F1C35" w:rsidRDefault="006F1C35" w:rsidP="006F1C35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6F1C35">
              <w:rPr>
                <w:rFonts w:eastAsia="標楷體" w:hint="eastAsia"/>
              </w:rPr>
              <w:t>職前基礎訓練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BC397" w14:textId="4F97A1F7" w:rsidR="00DA6E56" w:rsidRPr="0012198D" w:rsidRDefault="006F1C35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113.07.01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83E1C" w14:textId="77777777" w:rsidR="00DA6E56" w:rsidRDefault="006F1C35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職前安全訓練</w:t>
            </w:r>
          </w:p>
          <w:p w14:paraId="7EB69661" w14:textId="77777777" w:rsidR="006F1C35" w:rsidRDefault="006F1C35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企業知識培訓</w:t>
            </w:r>
          </w:p>
          <w:p w14:paraId="7E1B3DE9" w14:textId="5813D3C0" w:rsidR="006F1C35" w:rsidRPr="0012198D" w:rsidRDefault="006F1C35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企業文化訓練</w:t>
            </w:r>
          </w:p>
        </w:tc>
      </w:tr>
      <w:tr w:rsidR="00DA6E56" w:rsidRPr="0012198D" w14:paraId="1B863889" w14:textId="77777777" w:rsidTr="0020776C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39C8E8A6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E5C" w14:textId="48856C0F" w:rsidR="0020776C" w:rsidRPr="006F1C35" w:rsidRDefault="006F1C35" w:rsidP="006F1C35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實務主題</w:t>
            </w:r>
            <w:r w:rsidRPr="006F1C35">
              <w:rPr>
                <w:rFonts w:eastAsia="標楷體" w:hint="eastAsia"/>
              </w:rPr>
              <w:t>訓練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DE310" w14:textId="77777777" w:rsidR="00DA6E56" w:rsidRDefault="006F1C35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11307.01-</w:t>
            </w:r>
          </w:p>
          <w:p w14:paraId="58723941" w14:textId="2AF65D5E" w:rsidR="006F1C35" w:rsidRPr="0012198D" w:rsidRDefault="006F1C35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113.08.31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EE740" w14:textId="77777777" w:rsidR="00DA6E56" w:rsidRDefault="006F1C35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商品店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及行政作業</w:t>
            </w:r>
          </w:p>
          <w:p w14:paraId="17641132" w14:textId="77777777" w:rsidR="006F1C35" w:rsidRDefault="006F1C35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商品調撥、盤點作業</w:t>
            </w:r>
          </w:p>
          <w:p w14:paraId="4C2CFDFD" w14:textId="77777777" w:rsidR="006F1C35" w:rsidRDefault="006F1C35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顧客意見反映及回饋</w:t>
            </w:r>
          </w:p>
          <w:p w14:paraId="310B59F1" w14:textId="6833B482" w:rsidR="006F1C35" w:rsidRPr="0012198D" w:rsidRDefault="006F1C35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商品銷售、結帳作業</w:t>
            </w:r>
          </w:p>
        </w:tc>
      </w:tr>
      <w:tr w:rsidR="00DA6E56" w:rsidRPr="0012198D" w14:paraId="46A51CFE" w14:textId="77777777" w:rsidTr="0020776C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733AC46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14:paraId="07E7D3D3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</w:t>
            </w:r>
            <w:r w:rsidRPr="006F1C35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職業安全與教育訓練</w:t>
            </w:r>
            <w:r w:rsidRPr="006F1C35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企業知識培訓</w:t>
            </w:r>
          </w:p>
          <w:p w14:paraId="63B5F78E" w14:textId="77777777" w:rsidR="00DA6E56" w:rsidRPr="0012198D" w:rsidRDefault="00DA6E56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6F1C35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企業文化訓練□其他：________________________</w:t>
            </w:r>
          </w:p>
          <w:p w14:paraId="56E6DB60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</w:t>
            </w:r>
            <w:r w:rsidRPr="006F1C35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知識管理</w:t>
            </w:r>
            <w:r w:rsidRPr="006F1C35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學習內容溝通</w:t>
            </w:r>
            <w:r w:rsidRPr="006F1C35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專業知識探討</w:t>
            </w:r>
          </w:p>
          <w:p w14:paraId="717AD514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6F1C35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實務問題</w:t>
            </w:r>
            <w:proofErr w:type="gramStart"/>
            <w:r w:rsidRPr="0012198D">
              <w:rPr>
                <w:rFonts w:ascii="標楷體" w:eastAsia="標楷體" w:hAnsi="標楷體"/>
              </w:rPr>
              <w:t>釐</w:t>
            </w:r>
            <w:proofErr w:type="gramEnd"/>
            <w:r w:rsidRPr="0012198D">
              <w:rPr>
                <w:rFonts w:ascii="標楷體" w:eastAsia="標楷體" w:hAnsi="標楷體"/>
              </w:rPr>
              <w:t>清</w:t>
            </w:r>
            <w:r w:rsidRPr="006F1C35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實務問題排除□實務問題支援</w:t>
            </w:r>
          </w:p>
          <w:p w14:paraId="104D4CFD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□實務問題分析</w:t>
            </w:r>
            <w:r w:rsidRPr="006F1C35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實務案例分享□產品除錯</w:t>
            </w:r>
          </w:p>
          <w:p w14:paraId="008F4EF8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□製程改善□庶務管理□技術指導</w:t>
            </w:r>
          </w:p>
          <w:p w14:paraId="14D53765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14:paraId="52BAD31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14:paraId="6441F86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</w:t>
            </w:r>
            <w:r w:rsidRPr="006F1C35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專人指導</w:t>
            </w:r>
            <w:r w:rsidRPr="006F1C35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教育培訓</w:t>
            </w:r>
            <w:r w:rsidRPr="006F1C35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資訊設備□測試耗材</w:t>
            </w:r>
          </w:p>
          <w:p w14:paraId="51E483E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</w:t>
            </w:r>
            <w:r w:rsidRPr="006F1C35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14:paraId="322947F2" w14:textId="77777777" w:rsidTr="0020776C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7562194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5F779BE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14:paraId="0AA54132" w14:textId="5A8AAE15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</w:t>
            </w:r>
            <w:r w:rsidR="00C71A9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除錯操作□資訊管理□採購備料□製程管理</w:t>
            </w:r>
          </w:p>
          <w:p w14:paraId="00C2BED6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14:paraId="4A1FB68A" w14:textId="28224F90" w:rsidR="00DA6E56" w:rsidRPr="0012198D" w:rsidRDefault="00C71A9A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經營管理</w:t>
            </w:r>
            <w:r w:rsidR="00DA6E56" w:rsidRPr="006F1C35">
              <w:rPr>
                <w:rFonts w:ascii="標楷體" w:eastAsia="標楷體" w:hAnsi="標楷體"/>
                <w:highlight w:val="black"/>
              </w:rPr>
              <w:t>□</w:t>
            </w:r>
            <w:r w:rsidR="00DA6E56" w:rsidRPr="0012198D">
              <w:rPr>
                <w:rFonts w:ascii="標楷體" w:eastAsia="標楷體" w:hAnsi="標楷體"/>
              </w:rPr>
              <w:t>其他：</w:t>
            </w:r>
            <w:r w:rsidR="006F1C35">
              <w:rPr>
                <w:rFonts w:ascii="標楷體" w:eastAsia="標楷體" w:hAnsi="標楷體" w:hint="eastAsia"/>
              </w:rPr>
              <w:t>觀光休閒研討與實務</w:t>
            </w:r>
            <w:r w:rsidR="00A62721">
              <w:rPr>
                <w:rFonts w:ascii="標楷體" w:eastAsia="標楷體" w:hAnsi="標楷體" w:hint="eastAsia"/>
              </w:rPr>
              <w:t>管理</w:t>
            </w:r>
          </w:p>
          <w:p w14:paraId="3DAA98B6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4B1557C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A62721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口述解說</w:t>
            </w:r>
            <w:r w:rsidRPr="00A62721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操作示範</w:t>
            </w:r>
            <w:r w:rsidRPr="00A62721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案例研討□其他：_____________________</w:t>
            </w:r>
          </w:p>
        </w:tc>
      </w:tr>
      <w:tr w:rsidR="00DA6E56" w:rsidRPr="0012198D" w14:paraId="6A0419F4" w14:textId="77777777" w:rsidTr="0020776C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B9D6D8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35E4ED9E" w14:textId="7E3CF218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</w:t>
            </w:r>
            <w:r w:rsidR="00C71A9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專業知識指導□實驗指導</w:t>
            </w:r>
            <w:r w:rsidR="00C71A9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人際溝通</w:t>
            </w:r>
            <w:r w:rsidR="00C71A9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14:paraId="2A7C8EC8" w14:textId="0E88494C" w:rsidR="00DA6E56" w:rsidRPr="0012198D" w:rsidRDefault="00C71A9A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不適應輔導□其他：_______________________________________</w:t>
            </w:r>
          </w:p>
          <w:p w14:paraId="077E53F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1468053F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759E058B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4A47A686" w14:textId="1B26CE02" w:rsidR="00DA6E56" w:rsidRPr="0012198D" w:rsidRDefault="00C71A9A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  <w:b/>
              </w:rPr>
              <w:t>暑</w:t>
            </w:r>
            <w:r w:rsidR="00DA6E56" w:rsidRPr="005D4C07">
              <w:rPr>
                <w:rFonts w:ascii="標楷體" w:eastAsia="標楷體" w:hAnsi="標楷體" w:hint="eastAsia"/>
                <w:b/>
              </w:rPr>
              <w:t>(寒)</w:t>
            </w:r>
            <w:r w:rsidR="00DA6E56" w:rsidRPr="0012198D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="00DA6E56" w:rsidRPr="0012198D">
              <w:rPr>
                <w:rFonts w:eastAsia="標楷體" w:hint="eastAsia"/>
              </w:rPr>
              <w:t>總訪視</w:t>
            </w:r>
            <w:proofErr w:type="gramEnd"/>
            <w:r w:rsidR="00DA6E56" w:rsidRPr="0012198D">
              <w:rPr>
                <w:rFonts w:eastAsia="標楷體" w:hint="eastAsia"/>
              </w:rPr>
              <w:t>紀錄至少二次，其中每機構</w:t>
            </w:r>
            <w:r w:rsidR="00DA6E56" w:rsidRPr="0012198D">
              <w:rPr>
                <w:rFonts w:eastAsia="標楷體"/>
              </w:rPr>
              <w:t>實地訪視至少一次。</w:t>
            </w:r>
          </w:p>
          <w:p w14:paraId="39CC346D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</w:t>
            </w:r>
            <w:proofErr w:type="gramEnd"/>
            <w:r w:rsidRPr="0012198D">
              <w:rPr>
                <w:rFonts w:ascii="標楷體" w:eastAsia="標楷體" w:hAnsi="標楷體"/>
              </w:rPr>
              <w:t>＿＿＿＿＿＿</w:t>
            </w:r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1" w:name="_五、實習權益及規範相關事項"/>
      <w:bookmarkEnd w:id="1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proofErr w:type="gramEnd"/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84635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</w:t>
            </w:r>
            <w:proofErr w:type="gramStart"/>
            <w:r w:rsidRPr="008E3E7B">
              <w:rPr>
                <w:rFonts w:eastAsia="標楷體"/>
                <w:kern w:val="0"/>
                <w:sz w:val="20"/>
                <w:szCs w:val="20"/>
              </w:rPr>
              <w:t>性霸凌</w:t>
            </w:r>
            <w:proofErr w:type="gramEnd"/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84635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</w:t>
            </w:r>
            <w:proofErr w:type="gramStart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蒐</w:t>
            </w:r>
            <w:proofErr w:type="gramEnd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提送校級</w:t>
            </w:r>
            <w:proofErr w:type="gramEnd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8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</w:t>
      </w:r>
      <w:proofErr w:type="gramStart"/>
      <w:r w:rsidRPr="008E3E7B">
        <w:rPr>
          <w:rFonts w:eastAsia="標楷體"/>
          <w:sz w:val="20"/>
          <w:szCs w:val="20"/>
        </w:rPr>
        <w:t>校</w:t>
      </w:r>
      <w:proofErr w:type="gramEnd"/>
      <w:r w:rsidRPr="008E3E7B">
        <w:rPr>
          <w:rFonts w:eastAsia="標楷體"/>
          <w:sz w:val="20"/>
          <w:szCs w:val="20"/>
        </w:rPr>
        <w:t>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9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9957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44D41" w14:textId="77777777" w:rsidR="00CD15AA" w:rsidRDefault="00CD15AA" w:rsidP="008E3E7B">
      <w:r>
        <w:separator/>
      </w:r>
    </w:p>
  </w:endnote>
  <w:endnote w:type="continuationSeparator" w:id="0">
    <w:p w14:paraId="7CAA47A2" w14:textId="77777777" w:rsidR="00CD15AA" w:rsidRDefault="00CD15AA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7EDB4" w14:textId="77777777" w:rsidR="00CD15AA" w:rsidRDefault="00CD15AA" w:rsidP="008E3E7B">
      <w:r>
        <w:separator/>
      </w:r>
    </w:p>
  </w:footnote>
  <w:footnote w:type="continuationSeparator" w:id="0">
    <w:p w14:paraId="7AF9FE90" w14:textId="77777777" w:rsidR="00CD15AA" w:rsidRDefault="00CD15AA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44226"/>
    <w:rsid w:val="000C34E1"/>
    <w:rsid w:val="000C7949"/>
    <w:rsid w:val="0020776C"/>
    <w:rsid w:val="00244F2F"/>
    <w:rsid w:val="006F1C35"/>
    <w:rsid w:val="00727742"/>
    <w:rsid w:val="008E3E7B"/>
    <w:rsid w:val="009903C4"/>
    <w:rsid w:val="009957F2"/>
    <w:rsid w:val="00A62721"/>
    <w:rsid w:val="00BC0B64"/>
    <w:rsid w:val="00C17BF9"/>
    <w:rsid w:val="00C21F63"/>
    <w:rsid w:val="00C53A70"/>
    <w:rsid w:val="00C71A9A"/>
    <w:rsid w:val="00CD15AA"/>
    <w:rsid w:val="00D079E5"/>
    <w:rsid w:val="00DA6E56"/>
    <w:rsid w:val="00DE14FE"/>
    <w:rsid w:val="00EB32B5"/>
    <w:rsid w:val="00F4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  <w:style w:type="paragraph" w:styleId="ab">
    <w:name w:val="Body Text Indent"/>
    <w:basedOn w:val="a"/>
    <w:link w:val="ac"/>
    <w:unhideWhenUsed/>
    <w:rsid w:val="00DE14FE"/>
    <w:pPr>
      <w:adjustRightInd w:val="0"/>
      <w:spacing w:line="400" w:lineRule="exact"/>
      <w:ind w:firstLine="2880"/>
      <w:jc w:val="both"/>
    </w:pPr>
    <w:rPr>
      <w:rFonts w:ascii="新細明體"/>
      <w:spacing w:val="4"/>
      <w:sz w:val="20"/>
      <w:szCs w:val="20"/>
    </w:rPr>
  </w:style>
  <w:style w:type="character" w:customStyle="1" w:styleId="ac">
    <w:name w:val="本文縮排 字元"/>
    <w:basedOn w:val="a0"/>
    <w:link w:val="ab"/>
    <w:rsid w:val="00DE14FE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2021-07-05T15:26:00Z</dcterms:created>
  <dcterms:modified xsi:type="dcterms:W3CDTF">2025-04-30T06:38:00Z</dcterms:modified>
</cp:coreProperties>
</file>